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75" w:rsidRDefault="00542575" w:rsidP="00542575">
      <w:r>
        <w:t xml:space="preserve">CHASE BANK </w:t>
      </w:r>
    </w:p>
    <w:p w:rsidR="00542575" w:rsidRDefault="00542575" w:rsidP="00542575">
      <w:r>
        <w:t>ACCOUNT NUMBER: 989168643</w:t>
      </w:r>
    </w:p>
    <w:p w:rsidR="00542575" w:rsidRDefault="00542575" w:rsidP="00542575">
      <w:r>
        <w:t>ROUTING NUMBER: 111000614</w:t>
      </w:r>
    </w:p>
    <w:p w:rsidR="00542575" w:rsidRDefault="00542575" w:rsidP="00542575">
      <w:r>
        <w:t xml:space="preserve">CHECKING </w:t>
      </w:r>
      <w:bookmarkStart w:id="0" w:name="_GoBack"/>
      <w:bookmarkEnd w:id="0"/>
    </w:p>
    <w:p w:rsidR="00542575" w:rsidRDefault="00542575" w:rsidP="00542575"/>
    <w:p w:rsidR="00542575" w:rsidRDefault="00542575" w:rsidP="00542575">
      <w:r>
        <w:t>300 SCH NO 103</w:t>
      </w:r>
    </w:p>
    <w:p w:rsidR="00542575" w:rsidRDefault="00542575" w:rsidP="00542575">
      <w:r>
        <w:t xml:space="preserve">KESAR BAGH ROAD </w:t>
      </w:r>
    </w:p>
    <w:p w:rsidR="00542575" w:rsidRDefault="00542575" w:rsidP="00542575">
      <w:r>
        <w:t>INDORE</w:t>
      </w:r>
    </w:p>
    <w:p w:rsidR="00542575" w:rsidRDefault="00542575" w:rsidP="00542575">
      <w:r>
        <w:t xml:space="preserve">MADHYA PRADESH </w:t>
      </w:r>
    </w:p>
    <w:p w:rsidR="007E5CB0" w:rsidRDefault="00542575" w:rsidP="00542575">
      <w:r>
        <w:t>452012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93"/>
    <w:rsid w:val="00542575"/>
    <w:rsid w:val="00655C05"/>
    <w:rsid w:val="007A70F4"/>
    <w:rsid w:val="007E5CB0"/>
    <w:rsid w:val="00C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2A2C-D4DC-4ED5-B73D-B5C9B4E1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2024-04-14T18:52:00Z</dcterms:created>
  <dcterms:modified xsi:type="dcterms:W3CDTF">2024-04-14T18:52:00Z</dcterms:modified>
</cp:coreProperties>
</file>