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0353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4623"/>
      </w:tblGrid>
      <w:tr w:rsidR="007829AB" w14:paraId="6AC8B5A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617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B012C" w14:textId="39FFEA9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36273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556DD99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D71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BC48" w14:textId="02BD478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36273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14:paraId="4DDD76F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61F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91C8" w14:textId="58459B9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36273">
              <w:rPr>
                <w:rFonts w:ascii="Bookman Old Style" w:hAnsi="Bookman Old Style"/>
                <w:color w:val="000000"/>
              </w:rPr>
              <w:t>488121599339</w:t>
            </w:r>
          </w:p>
        </w:tc>
      </w:tr>
      <w:tr w:rsidR="007829AB" w14:paraId="78CD39F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94B8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430D" w14:textId="2ED9B8A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36273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FCBF9F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965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7652" w14:textId="7BC812E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36273">
              <w:rPr>
                <w:rFonts w:ascii="Bookman Old Style" w:hAnsi="Bookman Old Style"/>
                <w:color w:val="000000"/>
              </w:rPr>
              <w:t>SREEKRISHNA SASHANK GANGAVARAPU</w:t>
            </w:r>
          </w:p>
        </w:tc>
      </w:tr>
    </w:tbl>
    <w:p w14:paraId="2F421C5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646807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9BA171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3139A80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29AD2A4E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0A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2713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187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7136A3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B81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4EAD" w14:textId="7102EAD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6273">
              <w:rPr>
                <w:rFonts w:ascii="Bookman Old Style" w:hAnsi="Bookman Old Style"/>
                <w:color w:val="002060"/>
              </w:rPr>
              <w:t>50183538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3A8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1F2F04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837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74581" w14:textId="4DD30C0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6273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195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E6B4E8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AD2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B24D" w14:textId="538DE86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6273">
              <w:rPr>
                <w:rFonts w:ascii="Bookman Old Style" w:hAnsi="Bookman Old Style"/>
                <w:color w:val="002060"/>
              </w:rPr>
              <w:t>01/22/2024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FFB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5D3C60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31B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1A9F" w14:textId="658A4FF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6273">
              <w:rPr>
                <w:rFonts w:ascii="Bookman Old Style" w:hAnsi="Bookman Old Style"/>
                <w:color w:val="002060"/>
              </w:rPr>
              <w:t>09/30/202</w:t>
            </w:r>
            <w:r w:rsidR="00125D3E">
              <w:rPr>
                <w:rFonts w:ascii="Bookman Old Style" w:hAnsi="Bookman Old Style"/>
                <w:color w:val="00206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FC0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CFC2A0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94B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3594B" w14:textId="3E19A3E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36273">
              <w:rPr>
                <w:rFonts w:ascii="Bookman Old Style" w:hAnsi="Bookman Old Style"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5752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89ACD0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B4EA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709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324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5B94915" w14:textId="77777777" w:rsidR="00275096" w:rsidRDefault="00275096"/>
    <w:sectPr w:rsidR="00275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3588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125D3E"/>
    <w:rsid w:val="00275096"/>
    <w:rsid w:val="007829AB"/>
    <w:rsid w:val="00C3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B0D1"/>
  <w15:docId w15:val="{4BA72E3A-5E45-F347-AA28-F79C6C18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sreekrishna sashank gangavarapu</cp:lastModifiedBy>
  <cp:revision>5</cp:revision>
  <dcterms:created xsi:type="dcterms:W3CDTF">2023-02-22T19:11:00Z</dcterms:created>
  <dcterms:modified xsi:type="dcterms:W3CDTF">2024-03-12T17:16:00Z</dcterms:modified>
</cp:coreProperties>
</file>