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7"/>
        <w:gridCol w:w="45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eastAsia"/>
              </w:rPr>
              <w:t>044000037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769619112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 xml:space="preserve">Checking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 xml:space="preserve">Sandeep Kumar Ravipati </w:t>
            </w:r>
          </w:p>
        </w:tc>
      </w:tr>
    </w:tbl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7"/>
        <w:gridCol w:w="2122"/>
        <w:gridCol w:w="23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106886620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 xml:space="preserve">South Carolina 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03/24/2023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03/24/2024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>
      <w:pPr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man Old Style">
    <w:panose1 w:val="02050604050505020204"/>
    <w:charset w:val="00"/>
    <w:family w:val="roman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2023-02-22T14:11:00Z</dcterms:created>
  <dc:creator>user</dc:creator>
  <cp:lastModifiedBy>Taanya</cp:lastModifiedBy>
  <dcterms:modified xsi:type="dcterms:W3CDTF">2024-01-28T14:42:33Z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FAD5CF51AF92B7672EADB6654FDA89AC_32</vt:lpwstr>
  </property>
  <property fmtid="{D5CDD505-2E9C-101B-9397-08002B2CF9AE}" pid="3" name="KSOProductBuildVer">
    <vt:lpwstr>3081-11.33.71</vt:lpwstr>
  </property>
</Properties>
</file>