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EF0690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237046670050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RAVINDER GODHA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EF0690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209"/>
        <w:gridCol w:w="2318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000046454956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EF069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6D83" w:rsidRDefault="00F46D83"/>
    <w:sectPr w:rsidR="00F46D83" w:rsidSect="00D025D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B31" w:rsidRDefault="00011B31" w:rsidP="00A53EC5">
      <w:pPr>
        <w:spacing w:after="0" w:line="240" w:lineRule="auto"/>
      </w:pPr>
      <w:r>
        <w:separator/>
      </w:r>
    </w:p>
  </w:endnote>
  <w:endnote w:type="continuationSeparator" w:id="1">
    <w:p w:rsidR="00011B31" w:rsidRDefault="00011B31" w:rsidP="00A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5" w:rsidRDefault="00A53E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5" w:rsidRDefault="00A53E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5" w:rsidRDefault="00A53E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B31" w:rsidRDefault="00011B31" w:rsidP="00A53EC5">
      <w:pPr>
        <w:spacing w:after="0" w:line="240" w:lineRule="auto"/>
      </w:pPr>
      <w:r>
        <w:separator/>
      </w:r>
    </w:p>
  </w:footnote>
  <w:footnote w:type="continuationSeparator" w:id="1">
    <w:p w:rsidR="00011B31" w:rsidRDefault="00011B31" w:rsidP="00A53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9AB"/>
    <w:rsid w:val="00011B31"/>
    <w:rsid w:val="007829AB"/>
    <w:rsid w:val="00A53EC5"/>
    <w:rsid w:val="00A633B7"/>
    <w:rsid w:val="00D025DD"/>
    <w:rsid w:val="00EF0690"/>
    <w:rsid w:val="00F4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8c2773-e887-49fc-9da9-984ac5815efe}" enabled="1" method="Standard" siteId="{7d97f400-69b4-4df4-a009-c9806ec7078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2024-03-18T15:57:00Z</dcterms:modified>
</cp:coreProperties>
</file>