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2AF5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9B796E" w14:paraId="22A0E565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9D91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90F69" w14:textId="3D8AC03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F1EB6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9B796E" w14:paraId="6B727835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D1AA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42CAA" w14:textId="14EBA4A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B796E">
              <w:rPr>
                <w:rFonts w:ascii="Bookman Old Style" w:hAnsi="Bookman Old Style"/>
                <w:color w:val="000000"/>
              </w:rPr>
              <w:t>031202084</w:t>
            </w:r>
          </w:p>
        </w:tc>
      </w:tr>
      <w:tr w:rsidR="009B796E" w14:paraId="6E8E693F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A6C3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711AF" w14:textId="7251CA7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B796E">
              <w:rPr>
                <w:rFonts w:ascii="Bookman Old Style" w:hAnsi="Bookman Old Style"/>
                <w:color w:val="000000"/>
              </w:rPr>
              <w:t>383027111709</w:t>
            </w:r>
          </w:p>
        </w:tc>
      </w:tr>
      <w:tr w:rsidR="009B796E" w14:paraId="361EEC0D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88DB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0D097" w14:textId="081CF30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F1EB6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9B796E" w14:paraId="08ED5E26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2753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82F5B" w14:textId="2331160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F1EB6">
              <w:rPr>
                <w:rFonts w:ascii="Bookman Old Style" w:hAnsi="Bookman Old Style"/>
                <w:color w:val="000000"/>
              </w:rPr>
              <w:t>Venkata Lakshmi Niranjan Bolisetti</w:t>
            </w:r>
          </w:p>
        </w:tc>
      </w:tr>
    </w:tbl>
    <w:p w14:paraId="1541921A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F8EAF10" w14:textId="71C2753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FDEB474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4DBDB675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14:paraId="302AB186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D8B2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F6F0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2DA3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22AC77C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91C0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5E54E" w14:textId="3D77BF6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B796E">
              <w:rPr>
                <w:rFonts w:ascii="Bookman Old Style" w:hAnsi="Bookman Old Style"/>
                <w:color w:val="002060"/>
              </w:rPr>
              <w:t>50247259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ABF5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104EC6E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BE61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696D6" w14:textId="7C5E750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B796E"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5561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9922C4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EE84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23ECA" w14:textId="208834E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B796E">
              <w:rPr>
                <w:rFonts w:ascii="Bookman Old Style" w:hAnsi="Bookman Old Style"/>
                <w:color w:val="002060"/>
              </w:rPr>
              <w:t>01/19/2024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FB86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39EAEE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93FA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B319E" w14:textId="25E2C6D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B796E">
              <w:rPr>
                <w:rFonts w:ascii="Bookman Old Style" w:hAnsi="Bookman Old Style"/>
                <w:color w:val="002060"/>
              </w:rPr>
              <w:t>09/30/2025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B7FB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0EC2A9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8823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8A84A" w14:textId="7BC329F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B796E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CE1B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AD1D7FF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A6EB2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570F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B867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F5832E4" w14:textId="77777777" w:rsidR="00347103" w:rsidRDefault="00347103"/>
    <w:sectPr w:rsidR="003471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43629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347103"/>
    <w:rsid w:val="007829AB"/>
    <w:rsid w:val="009B796E"/>
    <w:rsid w:val="00BF1EB6"/>
    <w:rsid w:val="00FB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148EE"/>
  <w15:docId w15:val="{DC77E574-6791-4459-AE8C-17910875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Niranjan Bolisetti</cp:lastModifiedBy>
  <cp:revision>3</cp:revision>
  <dcterms:created xsi:type="dcterms:W3CDTF">2023-02-22T19:11:00Z</dcterms:created>
  <dcterms:modified xsi:type="dcterms:W3CDTF">2024-03-22T21:14:00Z</dcterms:modified>
</cp:coreProperties>
</file>