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CCD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2AA4CED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DA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247E" w14:textId="79650D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4E0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4703CFA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CD0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553D" w14:textId="350B3C7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3FFB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685C5D0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8F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D84B" w14:textId="6D9A27C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3FFB">
              <w:rPr>
                <w:rFonts w:ascii="Bookman Old Style" w:hAnsi="Bookman Old Style"/>
                <w:color w:val="000000"/>
              </w:rPr>
              <w:t>488121139223</w:t>
            </w:r>
          </w:p>
        </w:tc>
      </w:tr>
      <w:tr w:rsidR="007829AB" w14:paraId="0BC5EF9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E7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D430" w14:textId="2827A14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4E08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45677A3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FF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FEDE" w14:textId="3D41D2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3FFB">
              <w:rPr>
                <w:rFonts w:ascii="Bookman Old Style" w:hAnsi="Bookman Old Style"/>
                <w:color w:val="000000"/>
              </w:rPr>
              <w:t>SATISH ADDAGADDA</w:t>
            </w:r>
          </w:p>
        </w:tc>
      </w:tr>
    </w:tbl>
    <w:p w14:paraId="2DC87B9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F39B04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32DB4D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B7F9CE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71"/>
        <w:gridCol w:w="2329"/>
      </w:tblGrid>
      <w:tr w:rsidR="007829AB" w14:paraId="665A42E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53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E9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42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6B668C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65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2BEF" w14:textId="3AE762A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497E">
              <w:rPr>
                <w:rFonts w:ascii="Bookman Old Style" w:hAnsi="Bookman Old Style"/>
                <w:color w:val="002060"/>
              </w:rPr>
              <w:t>50247322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4E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AC6AD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4C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F7E2" w14:textId="712A448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497E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7B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2B5CB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A2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88D0" w14:textId="1F50CDCC" w:rsidR="007829AB" w:rsidRDefault="007D497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 </w:t>
            </w:r>
            <w:r>
              <w:rPr>
                <w:rFonts w:ascii="Bookman Old Style" w:hAnsi="Bookman Old Style"/>
                <w:color w:val="002060"/>
              </w:rPr>
              <w:t>01/19/2024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7E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85352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62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F4A5" w14:textId="79F3C3FA" w:rsidR="007829AB" w:rsidRDefault="007D497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 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09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75882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CA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2544" w14:textId="2DA1B6E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C583A">
              <w:rPr>
                <w:rFonts w:ascii="Bookman Old Style" w:hAnsi="Bookman Old Style"/>
                <w:color w:val="002060"/>
              </w:rPr>
              <w:t xml:space="preserve">DRIVING </w:t>
            </w:r>
            <w:r w:rsidR="00395A40">
              <w:rPr>
                <w:rFonts w:ascii="Bookman Old Style" w:hAnsi="Bookman Old Style"/>
                <w:color w:val="002060"/>
              </w:rPr>
              <w:t xml:space="preserve">   </w:t>
            </w:r>
            <w:r w:rsidR="007D497E">
              <w:rPr>
                <w:rFonts w:ascii="Bookman Old Style" w:hAnsi="Bookman Old Style"/>
                <w:color w:val="002060"/>
              </w:rPr>
              <w:t xml:space="preserve">   </w:t>
            </w:r>
            <w:r w:rsidR="00AC583A">
              <w:rPr>
                <w:rFonts w:ascii="Bookman Old Style" w:hAnsi="Bookman Old Style"/>
                <w:color w:val="002060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A8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22B044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92B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60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D0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750A7DB" w14:textId="77777777" w:rsidR="00FE38AD" w:rsidRDefault="00FE38AD"/>
    <w:sectPr w:rsidR="00FE3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970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395A40"/>
    <w:rsid w:val="007829AB"/>
    <w:rsid w:val="007D497E"/>
    <w:rsid w:val="00AC583A"/>
    <w:rsid w:val="00B1244E"/>
    <w:rsid w:val="00CE4E08"/>
    <w:rsid w:val="00FE38AD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B51C"/>
  <w15:docId w15:val="{50DDBA83-7677-4CF7-B4A7-C561390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Satish Addagadda</cp:lastModifiedBy>
  <cp:revision>9</cp:revision>
  <dcterms:created xsi:type="dcterms:W3CDTF">2023-02-22T19:11:00Z</dcterms:created>
  <dcterms:modified xsi:type="dcterms:W3CDTF">2024-03-22T20:15:00Z</dcterms:modified>
</cp:coreProperties>
</file>