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01" w:rsidRDefault="00040B5F" w:rsidP="00483F01">
      <w:r>
        <w:t xml:space="preserve">E3 ROOM NO 122 1ST </w:t>
      </w:r>
      <w:proofErr w:type="gramStart"/>
      <w:r>
        <w:t xml:space="preserve">FLOOR </w:t>
      </w:r>
      <w:r w:rsidR="000D2859">
        <w:t>,</w:t>
      </w:r>
      <w:r>
        <w:t>GANESH</w:t>
      </w:r>
      <w:proofErr w:type="gramEnd"/>
      <w:r>
        <w:t xml:space="preserve"> KRUPA HOUSING SOCIETY </w:t>
      </w:r>
      <w:r w:rsidR="000D2859">
        <w:t>,</w:t>
      </w:r>
      <w:r>
        <w:t>SEC 7</w:t>
      </w:r>
    </w:p>
    <w:p w:rsidR="005720DF" w:rsidRDefault="00040B5F" w:rsidP="00483F01">
      <w:r>
        <w:t>SIMPLEX GHANSOLI 400701</w:t>
      </w:r>
    </w:p>
    <w:sectPr w:rsidR="005720DF" w:rsidSect="00572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3F01"/>
    <w:rsid w:val="00040B5F"/>
    <w:rsid w:val="000D2859"/>
    <w:rsid w:val="00483F01"/>
    <w:rsid w:val="005720DF"/>
    <w:rsid w:val="00F8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2024-03-26T19:10:00Z</dcterms:created>
  <dcterms:modified xsi:type="dcterms:W3CDTF">2024-03-26T21:09:00Z</dcterms:modified>
</cp:coreProperties>
</file>