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5FD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D15BBF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7F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23E4" w14:textId="442793B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20A9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315F7E9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E0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CCDA" w14:textId="447ADFC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E6DC7">
              <w:rPr>
                <w:rFonts w:ascii="Bookman Old Style" w:hAnsi="Bookman Old Style"/>
                <w:color w:val="000000"/>
              </w:rPr>
              <w:t xml:space="preserve">Electronic - </w:t>
            </w:r>
            <w:r w:rsidR="00EE6DC7">
              <w:rPr>
                <w:rFonts w:ascii="Arial" w:hAnsi="Arial" w:cs="Arial"/>
                <w:color w:val="000000"/>
                <w:shd w:val="clear" w:color="auto" w:fill="FFFFFF"/>
              </w:rPr>
              <w:t>121000358</w:t>
            </w:r>
          </w:p>
        </w:tc>
      </w:tr>
      <w:tr w:rsidR="007829AB" w14:paraId="3C254B8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63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5C3C" w14:textId="467ED7F3" w:rsidR="007829AB" w:rsidRPr="00EE6DC7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E6DC7" w:rsidRPr="00EE6DC7">
              <w:rPr>
                <w:rFonts w:ascii="Arial" w:hAnsi="Arial" w:cs="Arial"/>
                <w:color w:val="000000"/>
                <w:shd w:val="clear" w:color="auto" w:fill="FFFFFF"/>
              </w:rPr>
              <w:t>325183758475</w:t>
            </w:r>
          </w:p>
        </w:tc>
      </w:tr>
      <w:tr w:rsidR="007829AB" w14:paraId="5D64CB3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68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6D5F" w14:textId="2A289CE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E6DC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A7BEDD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31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6BBC" w14:textId="3DF847A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E6DC7">
              <w:rPr>
                <w:rFonts w:ascii="Bookman Old Style" w:hAnsi="Bookman Old Style"/>
                <w:color w:val="000000"/>
              </w:rPr>
              <w:t>LAVANYA ULAGANATHAN</w:t>
            </w:r>
          </w:p>
        </w:tc>
      </w:tr>
    </w:tbl>
    <w:p w14:paraId="0F5FB26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4B47A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40964C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76D0C1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2554"/>
        <w:gridCol w:w="1934"/>
      </w:tblGrid>
      <w:tr w:rsidR="007829AB" w14:paraId="3F8E87FC" w14:textId="77777777" w:rsidTr="00725E34"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1B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EA94" w14:textId="707110A7" w:rsidR="008C375F" w:rsidRPr="008C375F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215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48F86D7" w14:textId="77777777" w:rsidTr="00725E34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A5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3E7" w14:textId="3E65C87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C375F">
              <w:rPr>
                <w:rFonts w:ascii="Bookman Old Style" w:hAnsi="Bookman Old Style"/>
                <w:color w:val="002060"/>
              </w:rPr>
              <w:t>Z6750947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33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93B13D9" w14:textId="77777777" w:rsidTr="00725E34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D9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ECE5" w14:textId="13DAB2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C375F">
              <w:rPr>
                <w:rFonts w:ascii="Bookman Old Style" w:hAnsi="Bookman Old Style"/>
                <w:color w:val="002060"/>
              </w:rPr>
              <w:t>CHENNAI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E4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4B767B4" w14:textId="77777777" w:rsidTr="00725E34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33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87EF" w14:textId="351948D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C375F">
              <w:rPr>
                <w:rFonts w:ascii="Bookman Old Style" w:hAnsi="Bookman Old Style"/>
                <w:color w:val="002060"/>
              </w:rPr>
              <w:t>08-SEP-2022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CA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14D53A" w14:textId="77777777" w:rsidTr="00725E34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2A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513F" w14:textId="5BF17AF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C375F">
              <w:rPr>
                <w:rFonts w:ascii="Bookman Old Style" w:hAnsi="Bookman Old Style"/>
                <w:color w:val="002060"/>
              </w:rPr>
              <w:t>07-SEP-2032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C5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F9298D" w14:textId="77777777" w:rsidTr="00725E34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C0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E654" w14:textId="34E3DA1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C375F">
              <w:rPr>
                <w:rFonts w:ascii="Bookman Old Style" w:hAnsi="Bookman Old Style"/>
                <w:color w:val="002060"/>
              </w:rPr>
              <w:t>INDIAN PASSPORT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E3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260A731" w14:textId="77777777" w:rsidTr="00725E34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B4E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E1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086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0FAF717" w14:textId="77777777" w:rsidR="008B042F" w:rsidRDefault="008B042F"/>
    <w:sectPr w:rsidR="008B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22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620A9"/>
    <w:rsid w:val="00725E34"/>
    <w:rsid w:val="007829AB"/>
    <w:rsid w:val="008B042F"/>
    <w:rsid w:val="008C375F"/>
    <w:rsid w:val="00E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E10B"/>
  <w15:docId w15:val="{DCD2108E-142D-473D-9A53-EA5112E1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ULAGANATHAN, LAVANYA</cp:lastModifiedBy>
  <cp:revision>6</cp:revision>
  <dcterms:created xsi:type="dcterms:W3CDTF">2023-02-22T19:11:00Z</dcterms:created>
  <dcterms:modified xsi:type="dcterms:W3CDTF">2024-03-27T16:09:00Z</dcterms:modified>
</cp:coreProperties>
</file>