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8" w:rsidRDefault="00555852" w:rsidP="004D5088">
      <w:r>
        <w:t xml:space="preserve">WELLS FARGO </w:t>
      </w:r>
    </w:p>
    <w:p w:rsidR="004D5088" w:rsidRDefault="00555852" w:rsidP="004D5088">
      <w:r>
        <w:t>BANK ACCOUNT NO: 6227818199</w:t>
      </w:r>
    </w:p>
    <w:p w:rsidR="004D5088" w:rsidRDefault="00555852" w:rsidP="004D5088">
      <w:r>
        <w:t>ROUTING NO.: 063107513</w:t>
      </w:r>
    </w:p>
    <w:p w:rsidR="00E72FAF" w:rsidRDefault="00555852" w:rsidP="004D5088">
      <w:r>
        <w:t>NAME: HARSHINI C MANDADAPU</w:t>
      </w:r>
    </w:p>
    <w:p w:rsidR="004D5088" w:rsidRDefault="00555852" w:rsidP="004D5088">
      <w:r w:rsidRPr="004D5088">
        <w:t>CHECKING</w:t>
      </w:r>
      <w:bookmarkStart w:id="0" w:name="_GoBack"/>
      <w:bookmarkEnd w:id="0"/>
    </w:p>
    <w:sectPr w:rsidR="004D5088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288"/>
    <w:rsid w:val="004D5088"/>
    <w:rsid w:val="00555852"/>
    <w:rsid w:val="0083772C"/>
    <w:rsid w:val="00E72FAF"/>
    <w:rsid w:val="00F3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2024-04-07T18:38:00Z</dcterms:created>
  <dcterms:modified xsi:type="dcterms:W3CDTF">2024-04-07T20:47:00Z</dcterms:modified>
</cp:coreProperties>
</file>