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09" w:rsidRDefault="005D5D09" w:rsidP="005D5D09">
      <w:r>
        <w:t xml:space="preserve">Chase </w:t>
      </w:r>
      <w:proofErr w:type="spellStart"/>
      <w:r>
        <w:t>Checkin</w:t>
      </w:r>
      <w:proofErr w:type="spellEnd"/>
      <w:r>
        <w:t>:</w:t>
      </w:r>
    </w:p>
    <w:p w:rsidR="005D5D09" w:rsidRDefault="005D5D09" w:rsidP="005D5D09">
      <w:r>
        <w:t>Account number: 883357367</w:t>
      </w:r>
    </w:p>
    <w:p w:rsidR="00E72FAF" w:rsidRDefault="005D5D09" w:rsidP="005D5D09">
      <w:r>
        <w:t>Routing Number: 071000013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F5"/>
    <w:rsid w:val="005D5D09"/>
    <w:rsid w:val="009F3CF5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D16D-2645-476F-8539-49FDA75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2024-04-12T17:36:00Z</dcterms:created>
  <dcterms:modified xsi:type="dcterms:W3CDTF">2024-04-12T17:36:00Z</dcterms:modified>
</cp:coreProperties>
</file>