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06" w:rsidRDefault="009F063A" w:rsidP="001F5E06">
      <w:r>
        <w:t xml:space="preserve">SHIFALI BANK DETAILS:- </w:t>
      </w:r>
    </w:p>
    <w:p w:rsidR="001F5E06" w:rsidRDefault="009F063A" w:rsidP="001F5E06">
      <w:r>
        <w:t>BANK NAME</w:t>
      </w:r>
      <w:proofErr w:type="gramStart"/>
      <w:r>
        <w:t>:-</w:t>
      </w:r>
      <w:proofErr w:type="gramEnd"/>
      <w:r>
        <w:t xml:space="preserve"> BANK OF AMERICA</w:t>
      </w:r>
    </w:p>
    <w:p w:rsidR="001F5E06" w:rsidRDefault="009F063A" w:rsidP="001F5E06">
      <w:r>
        <w:t>A/C:- 381062404224</w:t>
      </w:r>
    </w:p>
    <w:p w:rsidR="001F5E06" w:rsidRDefault="001F5E06" w:rsidP="001F5E06"/>
    <w:p w:rsidR="001F5E06" w:rsidRDefault="009F063A" w:rsidP="001F5E06">
      <w:r>
        <w:t xml:space="preserve">ROUTING NO:- </w:t>
      </w:r>
    </w:p>
    <w:p w:rsidR="001F5E06" w:rsidRDefault="009F063A" w:rsidP="001F5E06">
      <w:r>
        <w:t>PAPER &amp;</w:t>
      </w:r>
      <w:proofErr w:type="gramStart"/>
      <w:r>
        <w:t>ELECTRONIC :-</w:t>
      </w:r>
      <w:proofErr w:type="gramEnd"/>
      <w:r>
        <w:t xml:space="preserve"> 021200339</w:t>
      </w:r>
    </w:p>
    <w:p w:rsidR="00E72FAF" w:rsidRDefault="009F063A" w:rsidP="001F5E06">
      <w:r>
        <w:t>WIRES</w:t>
      </w:r>
      <w:proofErr w:type="gramStart"/>
      <w:r>
        <w:t>:-</w:t>
      </w:r>
      <w:proofErr w:type="gramEnd"/>
      <w:r>
        <w:t xml:space="preserve"> 026009593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E9E"/>
    <w:rsid w:val="001F5E06"/>
    <w:rsid w:val="00246E9E"/>
    <w:rsid w:val="009F063A"/>
    <w:rsid w:val="00B251FB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2024-04-13T17:25:00Z</dcterms:created>
  <dcterms:modified xsi:type="dcterms:W3CDTF">2024-04-13T17:55:00Z</dcterms:modified>
</cp:coreProperties>
</file>