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687A9" w14:textId="77777777" w:rsidR="007829AB" w:rsidRDefault="007829AB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2"/>
      </w:tblGrid>
      <w:tr w:rsidR="007829AB" w14:paraId="479C2683" w14:textId="77777777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F117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F0A55" w14:textId="6372FAE4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675C8"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7829AB" w14:paraId="06C1F5ED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E3BF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E69EA" w14:textId="09DD2DF9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675C8">
              <w:rPr>
                <w:rFonts w:ascii="Bookman Old Style" w:hAnsi="Bookman Old Style"/>
                <w:color w:val="000000"/>
              </w:rPr>
              <w:t>111000025</w:t>
            </w:r>
          </w:p>
        </w:tc>
      </w:tr>
      <w:tr w:rsidR="007829AB" w14:paraId="5B0FACAE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4364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21515" w14:textId="32FA0642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B675C8">
              <w:rPr>
                <w:rFonts w:ascii="Bookman Old Style" w:hAnsi="Bookman Old Style"/>
                <w:color w:val="000000"/>
              </w:rPr>
              <w:t>488058761560</w:t>
            </w:r>
          </w:p>
        </w:tc>
      </w:tr>
      <w:tr w:rsidR="007829AB" w14:paraId="2BE502C7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07857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54F04" w14:textId="1F01E2D6" w:rsidR="007829AB" w:rsidRDefault="00491A8F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7829AB" w14:paraId="301612F4" w14:textId="77777777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85A39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9EC96" w14:textId="6837F64D" w:rsidR="007829AB" w:rsidRDefault="00B675C8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Abhilash Lingala</w:t>
            </w:r>
          </w:p>
        </w:tc>
      </w:tr>
    </w:tbl>
    <w:p w14:paraId="59E1FA06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4D419AC9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68DBEC5B" w14:textId="77777777"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14:paraId="58074902" w14:textId="77777777" w:rsidR="007829AB" w:rsidRDefault="007829AB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2176"/>
        <w:gridCol w:w="2352"/>
      </w:tblGrid>
      <w:tr w:rsidR="007829AB" w14:paraId="16F32CCF" w14:textId="77777777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8A56C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EF5F4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E63B0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14:paraId="7A929B9A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ABAD3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DD7EA" w14:textId="2EE3EB87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675C8">
              <w:rPr>
                <w:rFonts w:ascii="Bookman Old Style" w:hAnsi="Bookman Old Style"/>
                <w:color w:val="002060"/>
              </w:rPr>
              <w:t>39773159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10CBE" w14:textId="5C66F701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7F5E302E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8673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BB391" w14:textId="108F28EE" w:rsidR="00E14C9C" w:rsidRPr="00E14C9C" w:rsidRDefault="007829AB" w:rsidP="00B675C8">
            <w:pPr>
              <w:spacing w:before="100" w:beforeAutospacing="1"/>
              <w:ind w:left="720" w:hanging="720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675C8">
              <w:rPr>
                <w:rFonts w:ascii="Bookman Old Style" w:hAnsi="Bookman Old Style"/>
                <w:color w:val="002060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4A9A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104BAE89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B48DA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6A9E3" w14:textId="61D1D702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675C8">
              <w:rPr>
                <w:rFonts w:ascii="Bookman Old Style" w:hAnsi="Bookman Old Style"/>
                <w:color w:val="002060"/>
              </w:rPr>
              <w:t>01/12/2024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0495F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05F307D8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37C56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5BC6B" w14:textId="06924FF4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675C8">
              <w:rPr>
                <w:rFonts w:ascii="Bookman Old Style" w:hAnsi="Bookman Old Style"/>
                <w:color w:val="002060"/>
              </w:rPr>
              <w:t>09/30/2024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A3228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08EAE146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09EBE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6BE7B" w14:textId="12BE395A" w:rsidR="007829AB" w:rsidRDefault="007829AB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675C8"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65E42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14:paraId="0304C8C9" w14:textId="77777777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0DEFF" w14:textId="77777777"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7A8B1" w14:textId="77777777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F4FCA" w14:textId="356D7B68" w:rsidR="007829AB" w:rsidRDefault="007829AB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CB248F">
              <w:rPr>
                <w:rFonts w:ascii="Bookman Old Style" w:hAnsi="Bookman Old Style"/>
                <w:color w:val="002060"/>
              </w:rPr>
              <w:t>Please use Passport</w:t>
            </w:r>
          </w:p>
        </w:tc>
      </w:tr>
    </w:tbl>
    <w:p w14:paraId="699776AC" w14:textId="283BA9C1" w:rsidR="00AF004B" w:rsidRDefault="00AF004B"/>
    <w:sectPr w:rsidR="00AF004B" w:rsidSect="00B679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3318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AB"/>
    <w:rsid w:val="0021037C"/>
    <w:rsid w:val="00491A8F"/>
    <w:rsid w:val="00645340"/>
    <w:rsid w:val="007829AB"/>
    <w:rsid w:val="00AF004B"/>
    <w:rsid w:val="00B675C8"/>
    <w:rsid w:val="00B67927"/>
    <w:rsid w:val="00CB248F"/>
    <w:rsid w:val="00E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C1561E"/>
  <w15:docId w15:val="{70D64880-F394-437E-8E52-7D143672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367</Characters>
  <Application>Microsoft Office Word</Application>
  <DocSecurity>0</DocSecurity>
  <Lines>73</Lines>
  <Paragraphs>25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Ravali G</cp:lastModifiedBy>
  <cp:revision>7</cp:revision>
  <dcterms:created xsi:type="dcterms:W3CDTF">2023-02-22T19:11:00Z</dcterms:created>
  <dcterms:modified xsi:type="dcterms:W3CDTF">2024-03-19T03:30:00Z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b3f2285edb666459248cacafb1de228a02f7f2766ff9de1bf078d18f1715b8b4</vt:lpwstr>
  </property>
</Properties>
</file>