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4D" w:rsidRDefault="0055354D" w:rsidP="0055354D">
      <w:r>
        <w:t xml:space="preserve">3990 spring valley rd Apt 135 </w:t>
      </w:r>
    </w:p>
    <w:p w:rsidR="00495095" w:rsidRDefault="0055354D" w:rsidP="0055354D">
      <w:r>
        <w:t>Farmers Branch, TX, 75244.</w:t>
      </w:r>
    </w:p>
    <w:p w:rsidR="006667FF" w:rsidRDefault="006667FF" w:rsidP="0055354D"/>
    <w:p w:rsidR="006667FF" w:rsidRDefault="006667FF" w:rsidP="0055354D">
      <w:r>
        <w:t xml:space="preserve">NEW </w:t>
      </w:r>
      <w:proofErr w:type="gramStart"/>
      <w:r>
        <w:t>ADDRES :</w:t>
      </w:r>
      <w:proofErr w:type="gramEnd"/>
      <w:r>
        <w:t xml:space="preserve"> </w:t>
      </w:r>
      <w:r w:rsidRPr="006667FF">
        <w:t>3990 spring valley road, Apt 135 farmers branch, Tx-75244</w:t>
      </w:r>
    </w:p>
    <w:sectPr w:rsidR="006667FF" w:rsidSect="00495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5354D"/>
    <w:rsid w:val="00495095"/>
    <w:rsid w:val="0055354D"/>
    <w:rsid w:val="0066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2024-03-09T19:17:00Z</dcterms:created>
  <dcterms:modified xsi:type="dcterms:W3CDTF">2024-03-20T17:51:00Z</dcterms:modified>
</cp:coreProperties>
</file>