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AA5E2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486"/>
      </w:tblGrid>
      <w:tr w:rsidR="007829AB" w14:paraId="3DC3A438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ACA9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AA89E" w14:textId="53DCAA2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C43AF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47EBD27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FC4B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BE06" w14:textId="784A92D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6204B">
              <w:rPr>
                <w:rFonts w:ascii="Bookman Old Style" w:hAnsi="Bookman Old Style"/>
                <w:color w:val="000000"/>
              </w:rPr>
              <w:t>071000013</w:t>
            </w:r>
          </w:p>
        </w:tc>
      </w:tr>
      <w:tr w:rsidR="007829AB" w14:paraId="0617035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5AA0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861A7" w14:textId="0BD37DE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E7FFC">
              <w:rPr>
                <w:rFonts w:ascii="Bookman Old Style" w:hAnsi="Bookman Old Style"/>
                <w:color w:val="000000"/>
              </w:rPr>
              <w:t>953956955</w:t>
            </w:r>
          </w:p>
        </w:tc>
      </w:tr>
      <w:tr w:rsidR="007829AB" w14:paraId="6ECB085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A30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3561A" w14:textId="311A94E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6204B">
              <w:rPr>
                <w:rFonts w:ascii="Bookman Old Style" w:hAnsi="Bookman Old Style"/>
                <w:color w:val="000000"/>
              </w:rPr>
              <w:t>953956955</w:t>
            </w:r>
          </w:p>
        </w:tc>
      </w:tr>
      <w:tr w:rsidR="007829AB" w14:paraId="2D5453D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180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08828" w14:textId="75E5792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6204B">
              <w:rPr>
                <w:rFonts w:ascii="Bookman Old Style" w:hAnsi="Bookman Old Style"/>
                <w:color w:val="000000"/>
              </w:rPr>
              <w:t>ELISA PERRA</w:t>
            </w:r>
          </w:p>
        </w:tc>
      </w:tr>
    </w:tbl>
    <w:p w14:paraId="1721AC9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1E5C60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6EB2A2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6BDD132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2154"/>
        <w:gridCol w:w="2259"/>
      </w:tblGrid>
      <w:tr w:rsidR="007829AB" w14:paraId="1B3BF9DC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F5BA2" w14:textId="701ADBC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  <w:r w:rsidR="00BC43AF">
              <w:rPr>
                <w:b/>
                <w:bCs/>
              </w:rPr>
              <w:t>/Passport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B21F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362A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512C4A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D1D1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2406B" w14:textId="4F9EAF6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C43AF">
              <w:rPr>
                <w:rFonts w:ascii="Bookman Old Style" w:hAnsi="Bookman Old Style"/>
                <w:color w:val="002060"/>
              </w:rPr>
              <w:t>YC1008584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E17C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AB1972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C7B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E5B8D" w14:textId="77AC9C59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C43AF">
              <w:rPr>
                <w:rFonts w:ascii="Bookman Old Style" w:hAnsi="Bookman Old Style"/>
                <w:color w:val="002060"/>
              </w:rPr>
              <w:t>ITALY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B0B6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BF8BA3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0B57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E918F" w14:textId="4111402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C43AF">
              <w:rPr>
                <w:rFonts w:ascii="Bookman Old Style" w:hAnsi="Bookman Old Style"/>
                <w:color w:val="002060"/>
              </w:rPr>
              <w:t>01/17/2023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1A6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633D64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C667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3833A" w14:textId="3573C8B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C43AF">
              <w:rPr>
                <w:rFonts w:ascii="Bookman Old Style" w:hAnsi="Bookman Old Style"/>
                <w:color w:val="002060"/>
              </w:rPr>
              <w:t>01/16/2033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E112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EBBEAA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8A4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6BFBB" w14:textId="5589F54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C43AF">
              <w:rPr>
                <w:rFonts w:ascii="Bookman Old Style" w:hAnsi="Bookman Old Style"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64A4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D1750F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68566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88DB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9D3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2897D08" w14:textId="77777777" w:rsidR="00AF004B" w:rsidRDefault="00AF004B"/>
    <w:sectPr w:rsidR="00AF004B" w:rsidSect="00854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2109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21037C"/>
    <w:rsid w:val="0036204B"/>
    <w:rsid w:val="00645340"/>
    <w:rsid w:val="007829AB"/>
    <w:rsid w:val="00854691"/>
    <w:rsid w:val="00A26B91"/>
    <w:rsid w:val="00A46B35"/>
    <w:rsid w:val="00AF004B"/>
    <w:rsid w:val="00BC43AF"/>
    <w:rsid w:val="00BE7FFC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05EE6"/>
  <w15:docId w15:val="{5722A622-C912-44A6-8CFB-D8243CEA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Elisa Perra</cp:lastModifiedBy>
  <cp:revision>5</cp:revision>
  <dcterms:created xsi:type="dcterms:W3CDTF">2024-04-03T18:53:00Z</dcterms:created>
  <dcterms:modified xsi:type="dcterms:W3CDTF">2024-04-03T19:34:00Z</dcterms:modified>
</cp:coreProperties>
</file>