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4B" w:rsidRDefault="00FB3B4E">
      <w:r w:rsidRPr="00FB3B4E">
        <w:t xml:space="preserve">The </w:t>
      </w:r>
      <w:proofErr w:type="spellStart"/>
      <w:r w:rsidRPr="00FB3B4E">
        <w:t>adress</w:t>
      </w:r>
      <w:proofErr w:type="spellEnd"/>
      <w:r w:rsidRPr="00FB3B4E">
        <w:t xml:space="preserve"> of the </w:t>
      </w:r>
      <w:proofErr w:type="spellStart"/>
      <w:r w:rsidRPr="00FB3B4E">
        <w:t>apartement</w:t>
      </w:r>
      <w:proofErr w:type="spellEnd"/>
      <w:r w:rsidRPr="00FB3B4E">
        <w:t xml:space="preserve"> is: </w:t>
      </w:r>
      <w:r w:rsidR="00AB7789" w:rsidRPr="00FB3B4E">
        <w:t>VIA BACHELET 13 - PIANEZZA (TO) 10044 - ITALY</w:t>
      </w:r>
    </w:p>
    <w:sectPr w:rsidR="00F31D4B" w:rsidSect="00F3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B3B4E"/>
    <w:rsid w:val="00AB7789"/>
    <w:rsid w:val="00F31D4B"/>
    <w:rsid w:val="00FB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2024-04-03T20:37:00Z</dcterms:created>
  <dcterms:modified xsi:type="dcterms:W3CDTF">2024-04-03T21:45:00Z</dcterms:modified>
</cp:coreProperties>
</file>