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5A1E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7"/>
        <w:gridCol w:w="4635"/>
      </w:tblGrid>
      <w:tr w:rsidR="007829AB" w14:paraId="7C4A95AA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A1B9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1893C" w14:textId="61866BBC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31F43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7829AB" w14:paraId="19A45FC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C96E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66818" w14:textId="662DF34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31F43">
              <w:rPr>
                <w:rFonts w:ascii="Bookman Old Style" w:hAnsi="Bookman Old Style"/>
                <w:color w:val="000000"/>
              </w:rPr>
              <w:t>111000614</w:t>
            </w:r>
          </w:p>
        </w:tc>
      </w:tr>
      <w:tr w:rsidR="007829AB" w14:paraId="0326CD2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BF15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6ADCF" w14:textId="0B9D3E1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31F43">
              <w:rPr>
                <w:rFonts w:ascii="Bookman Old Style" w:hAnsi="Bookman Old Style"/>
                <w:color w:val="000000"/>
              </w:rPr>
              <w:t>000000751688263</w:t>
            </w:r>
          </w:p>
        </w:tc>
      </w:tr>
      <w:tr w:rsidR="007829AB" w14:paraId="700513F9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9C4D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113E5" w14:textId="493B178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31F43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11D8C1E8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C1D3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96DDE" w14:textId="2B50EAD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31F43">
              <w:rPr>
                <w:rFonts w:ascii="Bookman Old Style" w:hAnsi="Bookman Old Style"/>
                <w:color w:val="000000"/>
              </w:rPr>
              <w:t>Geetika Chillara</w:t>
            </w:r>
          </w:p>
        </w:tc>
      </w:tr>
    </w:tbl>
    <w:p w14:paraId="4393961B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FF265D3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1390539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38A570A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2A0D67F0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F3B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7D8E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9B1F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4105D12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92AC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B87F5" w14:textId="0D7A1A26" w:rsidR="007829AB" w:rsidRDefault="007829AB" w:rsidP="00731F43">
            <w:pPr>
              <w:tabs>
                <w:tab w:val="center" w:pos="981"/>
              </w:tabs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31F43">
              <w:rPr>
                <w:rFonts w:ascii="Bookman Old Style" w:hAnsi="Bookman Old Style"/>
                <w:color w:val="002060"/>
              </w:rPr>
              <w:t>9370-93-1555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BB68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2200E3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6827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8D8C4" w14:textId="3C9B0273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31F43">
              <w:rPr>
                <w:rFonts w:ascii="Bookman Old Style" w:hAnsi="Bookman Old Style"/>
                <w:color w:val="002060"/>
              </w:rPr>
              <w:t>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0AB8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C95032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F119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319E2" w14:textId="3EE430D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31F43">
              <w:rPr>
                <w:rFonts w:ascii="Bookman Old Style" w:hAnsi="Bookman Old Style"/>
                <w:color w:val="002060"/>
              </w:rPr>
              <w:t>12/18/2023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4E43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279A2C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6C6D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6C727" w14:textId="46B714F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31F43">
              <w:rPr>
                <w:rFonts w:ascii="Bookman Old Style" w:hAnsi="Bookman Old Style"/>
                <w:color w:val="002060"/>
              </w:rPr>
              <w:t>10/10/2026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2DA9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8E291A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5D1A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7EF93" w14:textId="38F74A6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31F43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E850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E0B7E3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B4ECD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B004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6356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59F50C78" w14:textId="77777777"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1932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645340"/>
    <w:rsid w:val="00731F43"/>
    <w:rsid w:val="007829AB"/>
    <w:rsid w:val="00AF004B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20E3F"/>
  <w15:docId w15:val="{86181291-83D7-4FB7-84BC-030A91BA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Chillara, Geetika</cp:lastModifiedBy>
  <cp:revision>5</cp:revision>
  <dcterms:created xsi:type="dcterms:W3CDTF">2023-02-22T19:11:00Z</dcterms:created>
  <dcterms:modified xsi:type="dcterms:W3CDTF">2024-02-23T02:34:00Z</dcterms:modified>
</cp:coreProperties>
</file>