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EA2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526"/>
      </w:tblGrid>
      <w:tr w:rsidR="007829AB" w14:paraId="4E2F21B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52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B185" w14:textId="3E57961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4712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FAC877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5B7B" w14:textId="4126D0E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2EE9" w14:textId="43109A0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103C7">
              <w:rPr>
                <w:rFonts w:ascii="roboto-medium" w:hAnsi="roboto-medium"/>
                <w:color w:val="000000"/>
                <w:shd w:val="clear" w:color="auto" w:fill="FFFFFF"/>
              </w:rPr>
              <w:t>121000358</w:t>
            </w:r>
          </w:p>
        </w:tc>
      </w:tr>
      <w:tr w:rsidR="007829AB" w14:paraId="1B17FC6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0D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9F88" w14:textId="1326070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A8D">
              <w:br/>
            </w:r>
            <w:r w:rsidR="00395A8D">
              <w:rPr>
                <w:rFonts w:ascii="roboto-medium" w:hAnsi="roboto-medium"/>
                <w:color w:val="000000"/>
                <w:shd w:val="clear" w:color="auto" w:fill="FFFFFF"/>
              </w:rPr>
              <w:t>000305816400</w:t>
            </w:r>
          </w:p>
        </w:tc>
      </w:tr>
      <w:tr w:rsidR="007829AB" w14:paraId="4BBF95C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AB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5812" w14:textId="391FF62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103C7"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7829AB" w14:paraId="53E344F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47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88F7" w14:textId="40892A50" w:rsidR="007829AB" w:rsidRDefault="004434D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 xml:space="preserve">Hemant </w:t>
            </w:r>
            <w:proofErr w:type="spellStart"/>
            <w:r>
              <w:rPr>
                <w:rFonts w:ascii="Calibri" w:eastAsiaTheme="minorHAnsi" w:hAnsi="Calibri" w:cs="Calibri"/>
                <w:sz w:val="24"/>
                <w:szCs w:val="24"/>
              </w:rPr>
              <w:t>Rameshchandra</w:t>
            </w:r>
            <w:proofErr w:type="spellEnd"/>
            <w:r>
              <w:rPr>
                <w:rFonts w:ascii="Calibri" w:eastAsiaTheme="minorHAnsi" w:hAnsi="Calibri" w:cs="Calibri"/>
                <w:sz w:val="24"/>
                <w:szCs w:val="24"/>
              </w:rPr>
              <w:t xml:space="preserve"> Mahajani</w:t>
            </w:r>
          </w:p>
        </w:tc>
      </w:tr>
    </w:tbl>
    <w:p w14:paraId="50D9C4B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D5DA76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CEB25D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4171DF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2122"/>
        <w:gridCol w:w="2275"/>
      </w:tblGrid>
      <w:tr w:rsidR="007829AB" w14:paraId="0D8786D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7D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72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89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248472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99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A1AB" w14:textId="5179657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F68">
              <w:rPr>
                <w:rFonts w:ascii="Bookman Old Style" w:hAnsi="Bookman Old Style"/>
                <w:color w:val="002060"/>
              </w:rPr>
              <w:t>F4422634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0C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F4722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44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E9B0" w14:textId="1D50698B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61F68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D0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E3AAF1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CA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86F5" w14:textId="3748760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09A1">
              <w:rPr>
                <w:rFonts w:ascii="Bookman Old Style" w:hAnsi="Bookman Old Style"/>
                <w:color w:val="002060"/>
              </w:rPr>
              <w:t>5</w:t>
            </w:r>
            <w:r w:rsidR="007E09A1" w:rsidRPr="007E09A1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7E09A1">
              <w:rPr>
                <w:rFonts w:ascii="Bookman Old Style" w:hAnsi="Bookman Old Style"/>
                <w:color w:val="002060"/>
              </w:rPr>
              <w:t xml:space="preserve"> August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68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45758E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BC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EF3C" w14:textId="42DD20B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09A1">
              <w:rPr>
                <w:rFonts w:ascii="Bookman Old Style" w:hAnsi="Bookman Old Style"/>
                <w:color w:val="002060"/>
              </w:rPr>
              <w:t>26</w:t>
            </w:r>
            <w:r w:rsidR="007E09A1" w:rsidRPr="007E09A1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7E09A1">
              <w:rPr>
                <w:rFonts w:ascii="Bookman Old Style" w:hAnsi="Bookman Old Style"/>
                <w:color w:val="002060"/>
              </w:rPr>
              <w:t xml:space="preserve"> September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8A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C457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C3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40FD" w14:textId="5CC313E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E09A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EC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F277C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8954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0E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99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EAC3DF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78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75203"/>
    <w:rsid w:val="00395A8D"/>
    <w:rsid w:val="004434D5"/>
    <w:rsid w:val="00561F68"/>
    <w:rsid w:val="00645340"/>
    <w:rsid w:val="007829AB"/>
    <w:rsid w:val="007E09A1"/>
    <w:rsid w:val="00A4712A"/>
    <w:rsid w:val="00AF004B"/>
    <w:rsid w:val="00E103C7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B276"/>
  <w15:docId w15:val="{2382D63A-52BE-4C1E-8F8A-535B1A3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Mahajani, Hemant - Paramount</cp:lastModifiedBy>
  <cp:revision>8</cp:revision>
  <dcterms:created xsi:type="dcterms:W3CDTF">2024-02-11T19:02:00Z</dcterms:created>
  <dcterms:modified xsi:type="dcterms:W3CDTF">2024-02-11T19:05:00Z</dcterms:modified>
</cp:coreProperties>
</file>