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AC" w:rsidRDefault="00117BC2" w:rsidP="00EB26AC">
      <w:r>
        <w:t>BLOCK NO. S</w:t>
      </w:r>
    </w:p>
    <w:p w:rsidR="00EB26AC" w:rsidRDefault="00117BC2" w:rsidP="00EB26AC">
      <w:r>
        <w:t>HOUSE NO 4</w:t>
      </w:r>
    </w:p>
    <w:p w:rsidR="00EB26AC" w:rsidRDefault="00117BC2" w:rsidP="00EB26AC">
      <w:r>
        <w:t>MOTI NAGAR</w:t>
      </w:r>
    </w:p>
    <w:p w:rsidR="00EB26AC" w:rsidRDefault="00117BC2" w:rsidP="00EB26AC">
      <w:r>
        <w:t>MAIN MARKET</w:t>
      </w:r>
    </w:p>
    <w:p w:rsidR="00EB26AC" w:rsidRDefault="00117BC2" w:rsidP="00EB26AC">
      <w:r>
        <w:t>BEHIND SETHI SWEETS</w:t>
      </w:r>
    </w:p>
    <w:p w:rsidR="00EB26AC" w:rsidRDefault="00117BC2" w:rsidP="00EB26AC">
      <w:r>
        <w:t>LUDHIANA</w:t>
      </w:r>
    </w:p>
    <w:p w:rsidR="0022283A" w:rsidRDefault="00117BC2" w:rsidP="00EB26AC">
      <w:r>
        <w:t>141010</w:t>
      </w:r>
    </w:p>
    <w:sectPr w:rsidR="0022283A" w:rsidSect="00222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EB26AC"/>
    <w:rsid w:val="00117BC2"/>
    <w:rsid w:val="0022283A"/>
    <w:rsid w:val="00EB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2024-03-18T17:00:00Z</dcterms:created>
  <dcterms:modified xsi:type="dcterms:W3CDTF">2024-03-18T17:50:00Z</dcterms:modified>
</cp:coreProperties>
</file>