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909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2B5EB98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30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2A91" w14:textId="0448128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244D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14:paraId="490D4DD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E9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5AD4" w14:textId="105AE07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244D">
              <w:rPr>
                <w:rFonts w:ascii="Bookman Old Style" w:hAnsi="Bookman Old Style"/>
                <w:color w:val="000000"/>
              </w:rPr>
              <w:t>021202337</w:t>
            </w:r>
          </w:p>
        </w:tc>
      </w:tr>
      <w:tr w:rsidR="007829AB" w14:paraId="0F2F5FC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B86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2C32" w14:textId="62BA0DC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244D">
              <w:rPr>
                <w:rFonts w:ascii="Bookman Old Style" w:hAnsi="Bookman Old Style"/>
                <w:color w:val="000000"/>
              </w:rPr>
              <w:t>791263129</w:t>
            </w:r>
          </w:p>
        </w:tc>
      </w:tr>
      <w:tr w:rsidR="007829AB" w14:paraId="6A5AD77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C7B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2F7F" w14:textId="7138481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244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7F1E49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5F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7E3D" w14:textId="57237E0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8244D">
              <w:rPr>
                <w:rFonts w:ascii="Bookman Old Style" w:hAnsi="Bookman Old Style"/>
                <w:color w:val="000000"/>
              </w:rPr>
              <w:t>Niharika Thakur</w:t>
            </w:r>
          </w:p>
        </w:tc>
      </w:tr>
    </w:tbl>
    <w:p w14:paraId="65DB6D9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E071F0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23F2B9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C77E89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2156"/>
        <w:gridCol w:w="2334"/>
      </w:tblGrid>
      <w:tr w:rsidR="007829AB" w14:paraId="0A70DC54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C8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35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97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27327C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47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8575" w14:textId="22ED363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8244D">
              <w:rPr>
                <w:rFonts w:ascii="Bookman Old Style" w:hAnsi="Bookman Old Style"/>
                <w:color w:val="002060"/>
              </w:rPr>
              <w:t>U8691282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C6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E6EBF7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65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0FD2" w14:textId="6DFF02F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8244D"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D1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1C78D3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386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3E80" w14:textId="23F830A2" w:rsidR="007829AB" w:rsidRDefault="00A8244D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22 Feb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7E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A842BC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31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4F80" w14:textId="685F9B4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8244D">
              <w:rPr>
                <w:rFonts w:ascii="Bookman Old Style" w:hAnsi="Bookman Old Style"/>
                <w:color w:val="002060"/>
              </w:rPr>
              <w:t>21 Feb 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CD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F22F67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7D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CC27" w14:textId="680ED16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8244D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CC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0D0F65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2832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CE6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D6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B87C3F8" w14:textId="77777777" w:rsidR="00AF004B" w:rsidRDefault="00AF004B"/>
    <w:sectPr w:rsidR="00AF004B" w:rsidSect="0051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435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13586"/>
    <w:rsid w:val="00645340"/>
    <w:rsid w:val="007829AB"/>
    <w:rsid w:val="00A8244D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40C"/>
  <w15:docId w15:val="{B67D306B-8066-1742-8960-AB41B74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Thakur, Niharika</cp:lastModifiedBy>
  <cp:revision>5</cp:revision>
  <dcterms:created xsi:type="dcterms:W3CDTF">2023-02-22T19:11:00Z</dcterms:created>
  <dcterms:modified xsi:type="dcterms:W3CDTF">2024-02-23T03:46:00Z</dcterms:modified>
</cp:coreProperties>
</file>