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B" w:rsidRDefault="00D47C0B" w:rsidP="00D47C0B">
      <w:r>
        <w:t xml:space="preserve">Current </w:t>
      </w:r>
      <w:proofErr w:type="gramStart"/>
      <w:r>
        <w:t>Us</w:t>
      </w:r>
      <w:proofErr w:type="gramEnd"/>
      <w:r>
        <w:t xml:space="preserve"> Address:</w:t>
      </w:r>
    </w:p>
    <w:p w:rsidR="00000000" w:rsidRDefault="00D47C0B" w:rsidP="00D47C0B">
      <w:r>
        <w:t xml:space="preserve">3990 Spring Valley rd, Apt#928 Farmers Branch, </w:t>
      </w:r>
      <w:proofErr w:type="spellStart"/>
      <w:r>
        <w:t>Tx</w:t>
      </w:r>
      <w:proofErr w:type="spellEnd"/>
      <w:r>
        <w:t>, 75244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47C0B"/>
    <w:rsid w:val="00D4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2024-02-06T23:41:00Z</dcterms:created>
  <dcterms:modified xsi:type="dcterms:W3CDTF">2024-02-06T23:41:00Z</dcterms:modified>
</cp:coreProperties>
</file>