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AAF0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017C524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897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3DF8" w14:textId="27940AB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6757C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66C4EA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1E2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24F2" w14:textId="0194758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6757C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29CFB73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A8F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FF59" w14:textId="2AE3E95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6757C">
              <w:rPr>
                <w:rFonts w:ascii="Bookman Old Style" w:hAnsi="Bookman Old Style"/>
                <w:color w:val="000000"/>
              </w:rPr>
              <w:t>488056487736</w:t>
            </w:r>
          </w:p>
        </w:tc>
      </w:tr>
      <w:tr w:rsidR="007829AB" w14:paraId="5349DFD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4E0E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8D34" w14:textId="596FCC9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6757C">
              <w:rPr>
                <w:rFonts w:ascii="Bookman Old Style" w:hAnsi="Bookman Old Style"/>
                <w:color w:val="000000"/>
              </w:rPr>
              <w:t>488056487736</w:t>
            </w:r>
          </w:p>
        </w:tc>
      </w:tr>
      <w:tr w:rsidR="007829AB" w14:paraId="0D526DE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9CF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48A2" w14:textId="05B7584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6757C">
              <w:rPr>
                <w:rFonts w:ascii="Bookman Old Style" w:hAnsi="Bookman Old Style"/>
                <w:color w:val="000000"/>
              </w:rPr>
              <w:t>Sandeep Rao Nayini</w:t>
            </w:r>
          </w:p>
        </w:tc>
      </w:tr>
    </w:tbl>
    <w:p w14:paraId="2E501FB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2DCE08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E9DA3D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0A2FC9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3EBC3169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21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FE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853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24E16D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618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91AC" w14:textId="287ACDA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757C">
              <w:rPr>
                <w:rFonts w:ascii="Bookman Old Style" w:hAnsi="Bookman Old Style"/>
                <w:color w:val="002060"/>
              </w:rPr>
              <w:t>Y7167933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74D1" w14:textId="66E5E95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35AC7">
              <w:rPr>
                <w:rFonts w:ascii="Bookman Old Style" w:hAnsi="Bookman Old Style"/>
                <w:color w:val="002060"/>
              </w:rPr>
              <w:t>Y1980029</w:t>
            </w:r>
          </w:p>
        </w:tc>
      </w:tr>
      <w:tr w:rsidR="007829AB" w14:paraId="57B79C7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46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9066" w14:textId="44230F4D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757C">
              <w:rPr>
                <w:rFonts w:ascii="Bookman Old Style" w:hAnsi="Bookman Old Style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7C68" w14:textId="0C432D8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35AC7">
              <w:rPr>
                <w:rFonts w:ascii="Bookman Old Style" w:hAnsi="Bookman Old Style"/>
                <w:color w:val="002060"/>
              </w:rPr>
              <w:t>California</w:t>
            </w:r>
          </w:p>
        </w:tc>
      </w:tr>
      <w:tr w:rsidR="007829AB" w14:paraId="126DB02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5BC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2BD3" w14:textId="1FB2DA9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757C">
              <w:rPr>
                <w:rFonts w:ascii="Bookman Old Style" w:hAnsi="Bookman Old Style"/>
                <w:color w:val="002060"/>
              </w:rPr>
              <w:t>10/07/2020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1684" w14:textId="0902AB0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35AC7">
              <w:rPr>
                <w:rFonts w:ascii="Bookman Old Style" w:hAnsi="Bookman Old Style"/>
                <w:color w:val="002060"/>
              </w:rPr>
              <w:t>08/05/2022</w:t>
            </w:r>
          </w:p>
        </w:tc>
      </w:tr>
      <w:tr w:rsidR="007829AB" w14:paraId="52F5D6D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A43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0E6D" w14:textId="467E1E5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757C">
              <w:rPr>
                <w:rFonts w:ascii="Bookman Old Style" w:hAnsi="Bookman Old Style"/>
                <w:color w:val="002060"/>
              </w:rPr>
              <w:t>09/09/2025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3EC4" w14:textId="17085D6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35AC7">
              <w:rPr>
                <w:rFonts w:ascii="Bookman Old Style" w:hAnsi="Bookman Old Style"/>
                <w:color w:val="002060"/>
              </w:rPr>
              <w:t>08/01/2026</w:t>
            </w:r>
          </w:p>
        </w:tc>
      </w:tr>
      <w:tr w:rsidR="007829AB" w14:paraId="657E3B0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F1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34BE" w14:textId="57FB820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6757C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2F4C" w14:textId="101D922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35AC7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14:paraId="7701A60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0270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51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0BD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54C243B" w14:textId="77777777" w:rsidR="00AF004B" w:rsidRDefault="00AF004B"/>
    <w:sectPr w:rsidR="00AF004B" w:rsidSect="009D1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382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435AC7"/>
    <w:rsid w:val="00645340"/>
    <w:rsid w:val="007829AB"/>
    <w:rsid w:val="009D10AF"/>
    <w:rsid w:val="00AF004B"/>
    <w:rsid w:val="00C6757C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AA93"/>
  <w15:docId w15:val="{44138D03-29F1-41E7-AFF6-C78652C1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Ravali Guduguntla</cp:lastModifiedBy>
  <cp:revision>6</cp:revision>
  <dcterms:created xsi:type="dcterms:W3CDTF">2023-02-22T19:11:00Z</dcterms:created>
  <dcterms:modified xsi:type="dcterms:W3CDTF">2024-01-27T16:12:00Z</dcterms:modified>
</cp:coreProperties>
</file>