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EE033" w14:textId="4A9351F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3460B6">
        <w:rPr>
          <w:sz w:val="18"/>
          <w:szCs w:val="18"/>
        </w:rPr>
        <w:t xml:space="preserve"> Nayini</w:t>
      </w:r>
      <w:r w:rsidR="003460B6">
        <w:rPr>
          <w:sz w:val="18"/>
          <w:szCs w:val="18"/>
        </w:rPr>
        <w:tab/>
      </w:r>
    </w:p>
    <w:p w14:paraId="72FBE615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14:paraId="44B6A080" w14:textId="4082C7D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3460B6">
        <w:rPr>
          <w:sz w:val="18"/>
          <w:szCs w:val="18"/>
        </w:rPr>
        <w:t xml:space="preserve"> Sandeep Rao</w:t>
      </w:r>
    </w:p>
    <w:p w14:paraId="2D38257E" w14:textId="366D1CD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3460B6">
        <w:rPr>
          <w:sz w:val="18"/>
          <w:szCs w:val="18"/>
        </w:rPr>
        <w:t xml:space="preserve"> Software Engineer</w:t>
      </w:r>
      <w:r w:rsidR="003460B6">
        <w:rPr>
          <w:sz w:val="18"/>
          <w:szCs w:val="18"/>
        </w:rPr>
        <w:tab/>
      </w:r>
    </w:p>
    <w:p w14:paraId="5E032831" w14:textId="48A03FC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3460B6">
        <w:rPr>
          <w:sz w:val="18"/>
          <w:szCs w:val="18"/>
        </w:rPr>
        <w:t>09/09/1991</w:t>
      </w:r>
    </w:p>
    <w:p w14:paraId="3A29BC57" w14:textId="42F56BF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3460B6">
        <w:rPr>
          <w:sz w:val="18"/>
          <w:szCs w:val="18"/>
        </w:rPr>
        <w:t>sandeepraonayini9@gmail.com</w:t>
      </w:r>
    </w:p>
    <w:p w14:paraId="6E2B1597" w14:textId="2D60A64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3460B6">
        <w:rPr>
          <w:sz w:val="18"/>
          <w:szCs w:val="18"/>
        </w:rPr>
        <w:t>3134094427</w:t>
      </w:r>
    </w:p>
    <w:p w14:paraId="05E846B5" w14:textId="2C47E04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3460B6">
        <w:rPr>
          <w:sz w:val="18"/>
          <w:szCs w:val="18"/>
        </w:rPr>
        <w:t>3990 Spring Valley Rd, APT# 928, Farmers Branch, TX, 75244</w:t>
      </w:r>
    </w:p>
    <w:p w14:paraId="3AED432E" w14:textId="3344077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3460B6">
        <w:rPr>
          <w:sz w:val="18"/>
          <w:szCs w:val="18"/>
        </w:rPr>
        <w:t>Married</w:t>
      </w:r>
    </w:p>
    <w:p w14:paraId="3B3702BE" w14:textId="4611D58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3460B6">
        <w:rPr>
          <w:sz w:val="18"/>
          <w:szCs w:val="18"/>
        </w:rPr>
        <w:t>H1B</w:t>
      </w:r>
    </w:p>
    <w:p w14:paraId="4871145B" w14:textId="15CEBE55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3460B6">
        <w:rPr>
          <w:sz w:val="18"/>
          <w:szCs w:val="18"/>
        </w:rPr>
        <w:t>12</w:t>
      </w:r>
    </w:p>
    <w:p w14:paraId="3526BF07" w14:textId="694652D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3460B6">
        <w:rPr>
          <w:sz w:val="18"/>
          <w:szCs w:val="18"/>
        </w:rPr>
        <w:t xml:space="preserve"> Texas</w:t>
      </w:r>
    </w:p>
    <w:p w14:paraId="2A7B2C76" w14:textId="03DB2FF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3460B6">
        <w:rPr>
          <w:sz w:val="18"/>
          <w:szCs w:val="18"/>
        </w:rPr>
        <w:t>No</w:t>
      </w:r>
    </w:p>
    <w:p w14:paraId="52657831" w14:textId="50536C0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3460B6">
        <w:rPr>
          <w:sz w:val="18"/>
          <w:szCs w:val="18"/>
        </w:rPr>
        <w:t xml:space="preserve"> In India Home loan</w:t>
      </w:r>
    </w:p>
    <w:p w14:paraId="19C0DB07" w14:textId="050411C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15.First port of entry date (year) to </w:t>
      </w:r>
      <w:proofErr w:type="gramStart"/>
      <w:r>
        <w:rPr>
          <w:sz w:val="18"/>
          <w:szCs w:val="18"/>
        </w:rPr>
        <w:t>USA :</w:t>
      </w:r>
      <w:proofErr w:type="gramEnd"/>
      <w:r w:rsidR="003460B6">
        <w:rPr>
          <w:sz w:val="18"/>
          <w:szCs w:val="18"/>
        </w:rPr>
        <w:t xml:space="preserve"> Dec 20th 2014</w:t>
      </w:r>
    </w:p>
    <w:p w14:paraId="169F4C40" w14:textId="77777777" w:rsidR="00E13E25" w:rsidRDefault="00E13E25" w:rsidP="00E13E25">
      <w:pPr>
        <w:rPr>
          <w:sz w:val="18"/>
          <w:szCs w:val="18"/>
        </w:rPr>
      </w:pPr>
    </w:p>
    <w:p w14:paraId="783CE945" w14:textId="04174D4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3460B6">
        <w:rPr>
          <w:sz w:val="18"/>
          <w:szCs w:val="18"/>
        </w:rPr>
        <w:t>059-91-6282</w:t>
      </w:r>
    </w:p>
    <w:p w14:paraId="53CDFAD8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14:paraId="201D1733" w14:textId="33563E9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1. First </w:t>
      </w:r>
      <w:proofErr w:type="spellStart"/>
      <w:proofErr w:type="gramStart"/>
      <w:r>
        <w:rPr>
          <w:sz w:val="18"/>
          <w:szCs w:val="18"/>
        </w:rPr>
        <w:t>name:</w:t>
      </w:r>
      <w:r w:rsidR="003460B6">
        <w:rPr>
          <w:sz w:val="18"/>
          <w:szCs w:val="18"/>
        </w:rPr>
        <w:t>Priyanka</w:t>
      </w:r>
      <w:proofErr w:type="spellEnd"/>
      <w:proofErr w:type="gramEnd"/>
    </w:p>
    <w:p w14:paraId="170FB421" w14:textId="15A0086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 w:rsidR="003460B6">
        <w:rPr>
          <w:sz w:val="18"/>
          <w:szCs w:val="18"/>
        </w:rPr>
        <w:t>Teegala</w:t>
      </w:r>
    </w:p>
    <w:p w14:paraId="507E1D18" w14:textId="6FAF5FD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  <w:r w:rsidR="003460B6">
        <w:rPr>
          <w:sz w:val="18"/>
          <w:szCs w:val="18"/>
        </w:rPr>
        <w:t>786-33-4222</w:t>
      </w:r>
    </w:p>
    <w:p w14:paraId="112F0A06" w14:textId="52C6C1E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3460B6">
        <w:rPr>
          <w:sz w:val="18"/>
          <w:szCs w:val="18"/>
        </w:rPr>
        <w:t>08/01/1993</w:t>
      </w:r>
    </w:p>
    <w:p w14:paraId="4E5C7E18" w14:textId="77777777" w:rsidR="003460B6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</w:t>
      </w:r>
      <w:proofErr w:type="spellStart"/>
      <w:proofErr w:type="gramStart"/>
      <w:r>
        <w:rPr>
          <w:sz w:val="18"/>
          <w:szCs w:val="18"/>
        </w:rPr>
        <w:t>Occupation:</w:t>
      </w:r>
      <w:r w:rsidR="003460B6">
        <w:rPr>
          <w:sz w:val="18"/>
          <w:szCs w:val="18"/>
        </w:rPr>
        <w:t>Software</w:t>
      </w:r>
      <w:proofErr w:type="spellEnd"/>
      <w:proofErr w:type="gramEnd"/>
      <w:r w:rsidR="003460B6">
        <w:rPr>
          <w:sz w:val="18"/>
          <w:szCs w:val="18"/>
        </w:rPr>
        <w:t xml:space="preserve"> Engineer</w:t>
      </w:r>
    </w:p>
    <w:p w14:paraId="1C1F6615" w14:textId="3A9DED28" w:rsidR="003460B6" w:rsidRDefault="003460B6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Spouse </w:t>
      </w:r>
      <w:r>
        <w:rPr>
          <w:sz w:val="18"/>
          <w:szCs w:val="18"/>
        </w:rPr>
        <w:t>Visa status on 31st Dec 2023: H1B</w:t>
      </w:r>
    </w:p>
    <w:p w14:paraId="2137780D" w14:textId="579FEE13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  <w:r w:rsidR="003460B6">
        <w:rPr>
          <w:sz w:val="18"/>
          <w:szCs w:val="18"/>
          <w:u w:val="single"/>
        </w:rPr>
        <w:t xml:space="preserve"> </w:t>
      </w:r>
    </w:p>
    <w:p w14:paraId="68055486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2F8895A9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25E24D56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75BDA705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07BD4F4D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>5.Amount received as child tax credit in 2023</w:t>
      </w:r>
    </w:p>
    <w:p w14:paraId="0497E06B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:</w:t>
      </w:r>
    </w:p>
    <w:p w14:paraId="51891920" w14:textId="77777777" w:rsidR="00E13E25" w:rsidRDefault="00E13E25" w:rsidP="00E13E25"/>
    <w:p w14:paraId="1395B991" w14:textId="77777777" w:rsidR="00C33A7D" w:rsidRDefault="00C33A7D"/>
    <w:sectPr w:rsidR="00C33A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E25"/>
    <w:rsid w:val="003460B6"/>
    <w:rsid w:val="00C33A7D"/>
    <w:rsid w:val="00E1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81591"/>
  <w15:docId w15:val="{09FB9D70-353E-4915-8045-36B5D5BC3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Ravali Guduguntla</cp:lastModifiedBy>
  <cp:revision>3</cp:revision>
  <dcterms:created xsi:type="dcterms:W3CDTF">2023-12-05T20:23:00Z</dcterms:created>
  <dcterms:modified xsi:type="dcterms:W3CDTF">2024-01-27T18:29:00Z</dcterms:modified>
</cp:coreProperties>
</file>