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625D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829AB" w14:paraId="484C58A6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73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87C5" w14:textId="2886BF10" w:rsidR="007829AB" w:rsidRDefault="00A24AAC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Wells Fargo</w:t>
            </w:r>
          </w:p>
        </w:tc>
      </w:tr>
      <w:tr w:rsidR="007829AB" w14:paraId="78DE4F9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A81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D871" w14:textId="7B49438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24AAC">
              <w:rPr>
                <w:rFonts w:ascii="Bookman Old Style" w:hAnsi="Bookman Old Style"/>
                <w:color w:val="000000"/>
              </w:rPr>
              <w:t>062000080</w:t>
            </w:r>
          </w:p>
        </w:tc>
      </w:tr>
      <w:tr w:rsidR="007829AB" w14:paraId="0795C78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A3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E69D" w14:textId="3458797F" w:rsidR="007829AB" w:rsidRDefault="00A24AAC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1965069337</w:t>
            </w:r>
          </w:p>
        </w:tc>
      </w:tr>
      <w:tr w:rsidR="007829AB" w14:paraId="3DD96B8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BCF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5226" w14:textId="036C9ED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D47ED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AA5B4E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C6E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445F" w14:textId="43B61FB3" w:rsidR="007829AB" w:rsidRDefault="00A24AAC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SHIVANI DASARAJU</w:t>
            </w:r>
          </w:p>
        </w:tc>
      </w:tr>
    </w:tbl>
    <w:p w14:paraId="221A955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0E092C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26CE55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6A81CCA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157"/>
        <w:gridCol w:w="2265"/>
      </w:tblGrid>
      <w:tr w:rsidR="007829AB" w14:paraId="6B1A3BD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62E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F28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671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1F03B2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5FB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751A" w14:textId="3E54E9F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24AAC">
              <w:rPr>
                <w:rFonts w:ascii="Bookman Old Style" w:hAnsi="Bookman Old Style"/>
                <w:color w:val="002060"/>
              </w:rPr>
              <w:t>10411747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31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0CAF3E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165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EDC2" w14:textId="46B69395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7ED2">
              <w:rPr>
                <w:rFonts w:ascii="Bookman Old Style" w:hAnsi="Bookman Old Style"/>
                <w:color w:val="002060"/>
              </w:rPr>
              <w:t>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34F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7C040A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78C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492E" w14:textId="0D8C4D9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24AAC">
              <w:rPr>
                <w:rFonts w:ascii="Bookman Old Style" w:hAnsi="Bookman Old Style"/>
                <w:color w:val="002060"/>
              </w:rPr>
              <w:t>09</w:t>
            </w:r>
            <w:r w:rsidR="00243FF0">
              <w:rPr>
                <w:rFonts w:ascii="Bookman Old Style" w:hAnsi="Bookman Old Style"/>
                <w:color w:val="002060"/>
              </w:rPr>
              <w:t>/</w:t>
            </w:r>
            <w:r w:rsidR="00A24AAC">
              <w:rPr>
                <w:rFonts w:ascii="Bookman Old Style" w:hAnsi="Bookman Old Style"/>
                <w:color w:val="002060"/>
              </w:rPr>
              <w:t>2</w:t>
            </w:r>
            <w:r w:rsidR="00243FF0">
              <w:rPr>
                <w:rFonts w:ascii="Bookman Old Style" w:hAnsi="Bookman Old Style"/>
                <w:color w:val="002060"/>
              </w:rPr>
              <w:t>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5B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7F4B9F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A2C6" w14:textId="79DB4E7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  <w:r w:rsidR="006F0CC3">
              <w:rPr>
                <w:b/>
                <w:bCs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85E7" w14:textId="680D2E4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7ED2">
              <w:rPr>
                <w:rFonts w:ascii="Bookman Old Style" w:hAnsi="Bookman Old Style"/>
                <w:color w:val="002060"/>
              </w:rPr>
              <w:t>02/07/2024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F86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31D587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598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623E" w14:textId="5A6D6B7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D47ED2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A1F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FB67F8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E867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BE7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B4D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7465FF0" w14:textId="77777777" w:rsidR="00AF004B" w:rsidRDefault="00AF004B"/>
    <w:sectPr w:rsidR="00AF004B" w:rsidSect="00641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2468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AB"/>
    <w:rsid w:val="0021037C"/>
    <w:rsid w:val="00243FF0"/>
    <w:rsid w:val="002C5A40"/>
    <w:rsid w:val="00641815"/>
    <w:rsid w:val="00645340"/>
    <w:rsid w:val="006F0CC3"/>
    <w:rsid w:val="00715F78"/>
    <w:rsid w:val="007829AB"/>
    <w:rsid w:val="00A24AAC"/>
    <w:rsid w:val="00AF004B"/>
    <w:rsid w:val="00D47ED2"/>
    <w:rsid w:val="00E14C9C"/>
    <w:rsid w:val="00E3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76488"/>
  <w15:docId w15:val="{8CCC0097-8759-4DC0-AC1E-05078A7E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314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shivani dasaraju</cp:lastModifiedBy>
  <cp:revision>4</cp:revision>
  <dcterms:created xsi:type="dcterms:W3CDTF">2024-02-01T17:28:00Z</dcterms:created>
  <dcterms:modified xsi:type="dcterms:W3CDTF">2024-02-01T17:42:00Z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6da1fb3b16af3e988ad9f4a5dc403d82f49cd9044474a1ba20a51b02d6c46a98</vt:lpwstr>
  </property>
</Properties>
</file>