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C230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20AB382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A7A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2B41" w14:textId="3353288F" w:rsidR="00A50CBD" w:rsidRPr="00A50CBD" w:rsidRDefault="007829AB" w:rsidP="0021037C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50CBD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5987208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EE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7570" w14:textId="6462FE0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50CBD">
              <w:rPr>
                <w:rFonts w:ascii="Bookman Old Style" w:hAnsi="Bookman Old Style"/>
                <w:color w:val="000000"/>
              </w:rPr>
              <w:t>011900254</w:t>
            </w:r>
          </w:p>
        </w:tc>
      </w:tr>
      <w:tr w:rsidR="007829AB" w14:paraId="41EADD2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8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913E" w14:textId="4520218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50CBD">
              <w:rPr>
                <w:rFonts w:ascii="Bookman Old Style" w:hAnsi="Bookman Old Style"/>
                <w:color w:val="000000"/>
              </w:rPr>
              <w:t>385029425815</w:t>
            </w:r>
          </w:p>
        </w:tc>
      </w:tr>
      <w:tr w:rsidR="007829AB" w14:paraId="04C82A4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FA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88BB" w14:textId="3E82AA3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50CBD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2E7E29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BB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1C6A" w14:textId="0698D2A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50CBD">
              <w:rPr>
                <w:rFonts w:ascii="Bookman Old Style" w:hAnsi="Bookman Old Style"/>
                <w:color w:val="000000"/>
              </w:rPr>
              <w:t>SUSHANTH YADAV RAMADUGU</w:t>
            </w:r>
          </w:p>
        </w:tc>
      </w:tr>
    </w:tbl>
    <w:p w14:paraId="54EC19F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0ACD62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1A12DB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F6406F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3C16897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57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62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B69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5B57B4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49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4CD3" w14:textId="18734A7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0CBD">
              <w:rPr>
                <w:rFonts w:ascii="Bookman Old Style" w:hAnsi="Bookman Old Style"/>
                <w:color w:val="002060"/>
              </w:rPr>
              <w:t>071601176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24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D601B0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FF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6232" w14:textId="75F3A3E4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0CBD"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E3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DE44AF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77C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467C" w14:textId="02CBFBA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0CBD">
              <w:rPr>
                <w:rFonts w:ascii="Bookman Old Style" w:hAnsi="Bookman Old Style"/>
                <w:color w:val="002060"/>
              </w:rPr>
              <w:t>12/13/2023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EA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9D4EF6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9C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F855" w14:textId="5706C2D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0CBD">
              <w:rPr>
                <w:rFonts w:ascii="Bookman Old Style" w:hAnsi="Bookman Old Style"/>
                <w:color w:val="002060"/>
              </w:rPr>
              <w:t>06/29/2024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90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3FCF09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66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4244" w14:textId="0E1D07E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0CBD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E5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FC315F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990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4F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C2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A2DD2D6" w14:textId="77777777" w:rsidR="00AF004B" w:rsidRDefault="00AF004B"/>
    <w:sectPr w:rsidR="00AF004B" w:rsidSect="00DA5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516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50CBD"/>
    <w:rsid w:val="00AF004B"/>
    <w:rsid w:val="00DA5115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1D9B"/>
  <w15:docId w15:val="{E402019B-6C2E-4243-8073-64011353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Dharpally, Nishitha Reddy</cp:lastModifiedBy>
  <cp:revision>6</cp:revision>
  <dcterms:created xsi:type="dcterms:W3CDTF">2023-02-22T19:11:00Z</dcterms:created>
  <dcterms:modified xsi:type="dcterms:W3CDTF">2024-04-06T02:50:00Z</dcterms:modified>
</cp:coreProperties>
</file>