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57" w:rsidRDefault="00813D61" w:rsidP="006C1057">
      <w:r>
        <w:t>JONATHAN BHERI 10/02/1993 EQUIPMENT ENGINEER</w:t>
      </w:r>
    </w:p>
    <w:p w:rsidR="006C1057" w:rsidRDefault="00813D61" w:rsidP="006C1057">
      <w:r>
        <w:t>JONUBHER@GMAIL.COM</w:t>
      </w:r>
    </w:p>
    <w:p w:rsidR="006C1057" w:rsidRDefault="00813D61" w:rsidP="006C1057">
      <w:r>
        <w:t>7735926841</w:t>
      </w:r>
    </w:p>
    <w:p w:rsidR="006C1057" w:rsidRDefault="00813D61" w:rsidP="006C1057">
      <w:r>
        <w:t>39867 FREMONT BLVD #207, FREMONT, CA 94538</w:t>
      </w:r>
    </w:p>
    <w:p w:rsidR="006C1057" w:rsidRDefault="00813D61" w:rsidP="006C1057">
      <w:r>
        <w:t>H1B</w:t>
      </w:r>
    </w:p>
    <w:p w:rsidR="006C1057" w:rsidRDefault="00813D61" w:rsidP="006C1057">
      <w:r>
        <w:t>SINGLE</w:t>
      </w:r>
    </w:p>
    <w:p w:rsidR="006C1057" w:rsidRDefault="00813D61" w:rsidP="006C1057">
      <w:r>
        <w:t>7 YRS IN US</w:t>
      </w:r>
    </w:p>
    <w:p w:rsidR="006C1057" w:rsidRDefault="00813D61" w:rsidP="006C1057">
      <w:r>
        <w:t>STAYED THE WHOLE YEAR IN US</w:t>
      </w:r>
    </w:p>
    <w:p w:rsidR="0061131A" w:rsidRDefault="00813D61" w:rsidP="006C1057">
      <w:r>
        <w:t>NO LOANS</w:t>
      </w:r>
    </w:p>
    <w:sectPr w:rsidR="0061131A" w:rsidSect="008B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057"/>
    <w:rsid w:val="005856E6"/>
    <w:rsid w:val="0061131A"/>
    <w:rsid w:val="006C1057"/>
    <w:rsid w:val="00813D61"/>
    <w:rsid w:val="008B0EB2"/>
    <w:rsid w:val="00961171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2024-03-31T20:30:00Z</dcterms:created>
  <dcterms:modified xsi:type="dcterms:W3CDTF">2024-03-31T20:53:00Z</dcterms:modified>
</cp:coreProperties>
</file>