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C63C" w14:textId="1A804826" w:rsidR="00737504" w:rsidRDefault="00737504">
      <w:r w:rsidRPr="00737504">
        <w:t xml:space="preserve"> OPT</w:t>
      </w:r>
    </w:p>
    <w:p w14:paraId="3B303BB3" w14:textId="0DCEE84C" w:rsidR="0004159F" w:rsidRDefault="00737504">
      <w:r w:rsidRPr="00737504">
        <w:t xml:space="preserve"> </w:t>
      </w:r>
      <w:r w:rsidRPr="00737504">
        <w:t>S</w:t>
      </w:r>
      <w:r w:rsidRPr="00737504">
        <w:t>ingle</w:t>
      </w:r>
    </w:p>
    <w:p w14:paraId="6BC0E57E" w14:textId="7F065D02" w:rsidR="00737504" w:rsidRDefault="00737504">
      <w:r w:rsidRPr="00737504">
        <w:t>Tennessee state</w:t>
      </w:r>
    </w:p>
    <w:sectPr w:rsidR="0073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32"/>
    <w:rsid w:val="0004159F"/>
    <w:rsid w:val="006E7632"/>
    <w:rsid w:val="007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93AD"/>
  <w15:chartTrackingRefBased/>
  <w15:docId w15:val="{46D8D92B-6569-4DBC-80E1-BEA63E7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2024-04-12T21:40:00Z</dcterms:created>
  <dcterms:modified xsi:type="dcterms:W3CDTF">2024-04-12T21:40:00Z</dcterms:modified>
</cp:coreProperties>
</file>