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A4" w:rsidRDefault="00F878A4" w:rsidP="00DB5022">
      <w:r>
        <w:t>1. Last name</w:t>
      </w:r>
      <w:r w:rsidR="00995778">
        <w:t>:KOLA</w:t>
      </w:r>
    </w:p>
    <w:p w:rsidR="00F878A4" w:rsidRDefault="00995778" w:rsidP="00F878A4">
      <w:r>
        <w:t>2. MIDDLE NAME:</w:t>
      </w:r>
    </w:p>
    <w:p w:rsidR="00F878A4" w:rsidRDefault="00995778" w:rsidP="00F878A4">
      <w:r>
        <w:t>3. FIRST NAME:PRANEETH</w:t>
      </w:r>
    </w:p>
    <w:p w:rsidR="00F878A4" w:rsidRDefault="00995778" w:rsidP="00F878A4">
      <w:r>
        <w:t>4. OCCUPATION:SOFTWARE JOB</w:t>
      </w:r>
    </w:p>
    <w:p w:rsidR="00F878A4" w:rsidRDefault="00995778" w:rsidP="00F878A4">
      <w:r>
        <w:t>5. DOB: JULY 3 ,  1999</w:t>
      </w:r>
    </w:p>
    <w:p w:rsidR="00F878A4" w:rsidRDefault="00995778" w:rsidP="00F878A4">
      <w:r>
        <w:t>6. EMAIL ID:KOLAPRANEETH0099@GMAIL.COM</w:t>
      </w:r>
    </w:p>
    <w:p w:rsidR="00F878A4" w:rsidRDefault="00995778" w:rsidP="00F878A4">
      <w:r>
        <w:t>7. CONTACT NO:9017994064</w:t>
      </w:r>
    </w:p>
    <w:p w:rsidR="00F878A4" w:rsidRDefault="00995778" w:rsidP="00F878A4">
      <w:r>
        <w:t>8. CURRENT ADDRESS:2-314 395 S HIGHLAND STREET</w:t>
      </w:r>
    </w:p>
    <w:p w:rsidR="00F878A4" w:rsidRDefault="00995778" w:rsidP="00F878A4">
      <w:r>
        <w:t xml:space="preserve">9. MARITAL STATUS ON 31ST DEC 2023: NOT MARRIED </w:t>
      </w:r>
    </w:p>
    <w:p w:rsidR="00F878A4" w:rsidRDefault="00995778" w:rsidP="00F878A4">
      <w:r>
        <w:t>10. VISA STATUS ON 31ST DEC 2023:F-1</w:t>
      </w:r>
    </w:p>
    <w:p w:rsidR="00F878A4" w:rsidRDefault="00995778" w:rsidP="00F878A4">
      <w:r>
        <w:t>11. NO OF MONTHS STAYED IN US IN THE YEAR 2023:12</w:t>
      </w:r>
    </w:p>
    <w:p w:rsidR="00F878A4" w:rsidRDefault="00995778" w:rsidP="00F878A4">
      <w:r>
        <w:t>12. STATE LIVED IN US IN 2023(MENTION NAME &amp; DATE IF LIVED MORE THAN ONE STATE):MEMPHIS , TN</w:t>
      </w:r>
    </w:p>
    <w:p w:rsidR="00F878A4" w:rsidRDefault="00F878A4" w:rsidP="00F878A4">
      <w:r>
        <w:t>13. Any Advance child tax credit amount received in 2023:  NO</w:t>
      </w:r>
    </w:p>
    <w:p w:rsidR="00F878A4" w:rsidRDefault="00F878A4" w:rsidP="00F878A4">
      <w:r>
        <w:t>14. Any loans in India or USA:NO</w:t>
      </w:r>
    </w:p>
    <w:p w:rsidR="00F878A4" w:rsidRDefault="00F878A4" w:rsidP="00F878A4">
      <w:r>
        <w:t>15.First port of entry date (year) to USA :2021-08(aug)-10</w:t>
      </w:r>
    </w:p>
    <w:p w:rsidR="00F878A4" w:rsidRDefault="00F878A4" w:rsidP="00F878A4">
      <w:r>
        <w:t>16. SSN:(344) 336-328</w:t>
      </w:r>
    </w:p>
    <w:p w:rsidR="00F878A4" w:rsidRDefault="00F878A4" w:rsidP="00F878A4">
      <w:r>
        <w:t>Spouse Details</w:t>
      </w:r>
    </w:p>
    <w:p w:rsidR="00F878A4" w:rsidRDefault="00F878A4" w:rsidP="00F878A4">
      <w:r>
        <w:t>1. First name:</w:t>
      </w:r>
    </w:p>
    <w:p w:rsidR="00F878A4" w:rsidRDefault="00F878A4" w:rsidP="00F878A4">
      <w:r>
        <w:t>2.Last name:</w:t>
      </w:r>
    </w:p>
    <w:p w:rsidR="00F878A4" w:rsidRDefault="00F878A4" w:rsidP="00F878A4">
      <w:r>
        <w:t>3. ITIN/SSN:</w:t>
      </w:r>
    </w:p>
    <w:p w:rsidR="00F878A4" w:rsidRDefault="00F878A4" w:rsidP="00F878A4">
      <w:r>
        <w:t>4. DOB:</w:t>
      </w:r>
    </w:p>
    <w:p w:rsidR="00F878A4" w:rsidRDefault="00F878A4" w:rsidP="00F878A4">
      <w:r>
        <w:t>5. Occupation:</w:t>
      </w:r>
    </w:p>
    <w:p w:rsidR="00F878A4" w:rsidRDefault="00F878A4" w:rsidP="00F878A4">
      <w:r>
        <w:t>6. . Visa status on 31st Dec 2023:</w:t>
      </w:r>
    </w:p>
    <w:p w:rsidR="00F878A4" w:rsidRDefault="00F878A4" w:rsidP="00F878A4">
      <w:r>
        <w:t>Kids Details</w:t>
      </w:r>
    </w:p>
    <w:p w:rsidR="00F878A4" w:rsidRDefault="00F878A4" w:rsidP="00F878A4">
      <w:r>
        <w:t>1. First name:</w:t>
      </w:r>
    </w:p>
    <w:p w:rsidR="00F878A4" w:rsidRDefault="00F878A4" w:rsidP="00F878A4">
      <w:r>
        <w:lastRenderedPageBreak/>
        <w:t>2.Last name:</w:t>
      </w:r>
    </w:p>
    <w:p w:rsidR="00F878A4" w:rsidRDefault="00F878A4" w:rsidP="00F878A4">
      <w:r>
        <w:t>3. ITIN/SSN:</w:t>
      </w:r>
    </w:p>
    <w:p w:rsidR="00F878A4" w:rsidRDefault="00F878A4" w:rsidP="00F878A4">
      <w:r>
        <w:t>4. DOB:</w:t>
      </w:r>
    </w:p>
    <w:p w:rsidR="00D9417C" w:rsidRDefault="00F878A4" w:rsidP="00F878A4">
      <w:r>
        <w:t>5.Amount received as child tax credit in 2023</w:t>
      </w:r>
    </w:p>
    <w:sectPr w:rsidR="00D9417C" w:rsidSect="00D9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F878A4"/>
    <w:rsid w:val="008D63CB"/>
    <w:rsid w:val="00995778"/>
    <w:rsid w:val="00D9417C"/>
    <w:rsid w:val="00DB5022"/>
    <w:rsid w:val="00F8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2024-04-15T15:12:00Z</dcterms:created>
  <dcterms:modified xsi:type="dcterms:W3CDTF">2024-04-15T16:08:00Z</dcterms:modified>
</cp:coreProperties>
</file>