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3B" w:rsidRDefault="00C9243B" w:rsidP="00C9243B">
      <w:r>
        <w:t>Indian home address:</w:t>
      </w:r>
    </w:p>
    <w:p w:rsidR="009B3880" w:rsidRDefault="00EB2339" w:rsidP="00C9243B">
      <w:r>
        <w:t>FLAT NO. 37/54, MADHURA NAGAR, OPP JNTU, HYDERABAD, TELANGANA, 500090, INDIA</w:t>
      </w:r>
    </w:p>
    <w:sectPr w:rsidR="009B3880" w:rsidSect="009B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9243B"/>
    <w:rsid w:val="009B3880"/>
    <w:rsid w:val="00C9243B"/>
    <w:rsid w:val="00EB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2024-04-13T19:54:00Z</dcterms:created>
  <dcterms:modified xsi:type="dcterms:W3CDTF">2024-04-13T20:23:00Z</dcterms:modified>
</cp:coreProperties>
</file>