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75" w:rsidRDefault="005E3175" w:rsidP="005E3175">
      <w:r>
        <w:t xml:space="preserve">F1- OPT </w:t>
      </w:r>
    </w:p>
    <w:p w:rsidR="005E3175" w:rsidRDefault="005E3175" w:rsidP="005E3175">
      <w:r>
        <w:t>Single</w:t>
      </w:r>
    </w:p>
    <w:p w:rsidR="005E3175" w:rsidRDefault="005E3175" w:rsidP="005E3175">
      <w:r>
        <w:t>23-12-2021</w:t>
      </w:r>
    </w:p>
    <w:p w:rsidR="00000000" w:rsidRDefault="005E3175" w:rsidP="005E3175">
      <w:r>
        <w:t>2023 lo Until December Texas lo then after Ohio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E3175"/>
    <w:rsid w:val="005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2024-04-13T00:51:00Z</dcterms:created>
  <dcterms:modified xsi:type="dcterms:W3CDTF">2024-04-13T00:51:00Z</dcterms:modified>
</cp:coreProperties>
</file>