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1D722B">
        <w:rPr>
          <w:sz w:val="18"/>
          <w:szCs w:val="18"/>
        </w:rPr>
        <w:t xml:space="preserve"> </w:t>
      </w:r>
      <w:r w:rsidR="00897751">
        <w:rPr>
          <w:sz w:val="18"/>
          <w:szCs w:val="18"/>
        </w:rPr>
        <w:t>KANKANALA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:BHANU</w:t>
      </w:r>
      <w:proofErr w:type="gramEnd"/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4. OCCUPATION: DATA ENGINEER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5. DOB: 06/25/1996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6. EMAIL ID: KANKANALABHANU96@GMAIL.COM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7. CONTACT NO: 901-216-6936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1D722B">
        <w:rPr>
          <w:sz w:val="18"/>
          <w:szCs w:val="18"/>
        </w:rPr>
        <w:t xml:space="preserve">9 MARA </w:t>
      </w:r>
      <w:proofErr w:type="gramStart"/>
      <w:r w:rsidRPr="001D722B">
        <w:rPr>
          <w:sz w:val="18"/>
          <w:szCs w:val="18"/>
        </w:rPr>
        <w:t xml:space="preserve">RD </w:t>
      </w:r>
      <w:r>
        <w:rPr>
          <w:sz w:val="18"/>
          <w:szCs w:val="18"/>
        </w:rPr>
        <w:t>,</w:t>
      </w:r>
      <w:proofErr w:type="gramEnd"/>
      <w:r w:rsidRPr="001D722B">
        <w:rPr>
          <w:sz w:val="18"/>
          <w:szCs w:val="18"/>
        </w:rPr>
        <w:t xml:space="preserve"> LAKE HIAWATHA, NEW JERSEY 07034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H1-B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NEW JERSEY </w:t>
      </w:r>
    </w:p>
    <w:p w:rsidR="00E13E25" w:rsidRDefault="0089775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1D722B">
        <w:rPr>
          <w:sz w:val="18"/>
          <w:szCs w:val="18"/>
        </w:rPr>
        <w:t xml:space="preserve">  08/16/2019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33318">
        <w:rPr>
          <w:sz w:val="18"/>
          <w:szCs w:val="18"/>
        </w:rPr>
        <w:t>606-95-5779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sectPr w:rsidR="00E13E25" w:rsidSect="0075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1D722B"/>
    <w:rsid w:val="00633318"/>
    <w:rsid w:val="00750495"/>
    <w:rsid w:val="00897751"/>
    <w:rsid w:val="00C60E0B"/>
    <w:rsid w:val="00D80F44"/>
    <w:rsid w:val="00E13E25"/>
    <w:rsid w:val="00E7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2024-04-12T18:29:00Z</dcterms:modified>
</cp:coreProperties>
</file>