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BF9" w:rsidRDefault="006800B7">
      <w:r w:rsidRPr="007205F7">
        <w:t xml:space="preserve">4-45 </w:t>
      </w:r>
      <w:proofErr w:type="gramStart"/>
      <w:r w:rsidRPr="007205F7">
        <w:t>GARAPADU ,PEDAKURAPADU</w:t>
      </w:r>
      <w:proofErr w:type="gramEnd"/>
      <w:r w:rsidRPr="007205F7">
        <w:t>, GUNTUR, ANDHRA PRADESH, INDIA</w:t>
      </w:r>
    </w:p>
    <w:sectPr w:rsidR="00782BF9" w:rsidSect="00782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7205F7"/>
    <w:rsid w:val="006800B7"/>
    <w:rsid w:val="007205F7"/>
    <w:rsid w:val="00782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B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2024-04-12T17:10:00Z</dcterms:created>
  <dcterms:modified xsi:type="dcterms:W3CDTF">2024-04-12T18:28:00Z</dcterms:modified>
</cp:coreProperties>
</file>