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04" w:rsidRDefault="009E0728">
      <w:r>
        <w:t>H1b</w:t>
      </w:r>
    </w:p>
    <w:p w:rsidR="009E0728" w:rsidRDefault="009E0728">
      <w:r>
        <w:t>Single</w:t>
      </w:r>
    </w:p>
    <w:p w:rsidR="009E0728" w:rsidRDefault="009E0728">
      <w:r>
        <w:t>NJ</w:t>
      </w:r>
    </w:p>
    <w:p w:rsidR="009E0728" w:rsidRDefault="009E0728">
      <w:r w:rsidRPr="009E0728">
        <w:t xml:space="preserve">Keep mailing address as: </w:t>
      </w:r>
      <w:r w:rsidR="002610C1" w:rsidRPr="009E0728">
        <w:t>3225 TREBLE CT, CHARLOTTE, NC,28262</w:t>
      </w:r>
    </w:p>
    <w:sectPr w:rsidR="009E0728" w:rsidSect="00525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E0728"/>
    <w:rsid w:val="002610C1"/>
    <w:rsid w:val="00525204"/>
    <w:rsid w:val="009E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2024-04-11T20:33:00Z</dcterms:created>
  <dcterms:modified xsi:type="dcterms:W3CDTF">2024-04-11T22:34:00Z</dcterms:modified>
</cp:coreProperties>
</file>