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6A" w:rsidRDefault="0085736A" w:rsidP="0085736A">
      <w:r>
        <w:t>Electric bill p/m</w:t>
      </w:r>
      <w:proofErr w:type="gramStart"/>
      <w:r>
        <w:t>:100</w:t>
      </w:r>
      <w:proofErr w:type="gramEnd"/>
      <w:r>
        <w:t>$</w:t>
      </w:r>
    </w:p>
    <w:p w:rsidR="0085736A" w:rsidRDefault="0085736A" w:rsidP="0085736A">
      <w:r>
        <w:t>Internet bill p/m: 55$</w:t>
      </w:r>
    </w:p>
    <w:p w:rsidR="0085736A" w:rsidRDefault="0085736A" w:rsidP="0085736A">
      <w:proofErr w:type="gramStart"/>
      <w:r>
        <w:t>phone</w:t>
      </w:r>
      <w:proofErr w:type="gramEnd"/>
      <w:r>
        <w:t xml:space="preserve"> bill p\m: 60$</w:t>
      </w:r>
    </w:p>
    <w:p w:rsidR="0085736A" w:rsidRDefault="0085736A" w:rsidP="0085736A">
      <w:r w:rsidRPr="0085736A">
        <w:t>Water bill p/m: 55$</w:t>
      </w:r>
    </w:p>
    <w:p w:rsidR="0085736A" w:rsidRDefault="0085736A" w:rsidP="0085736A"/>
    <w:p w:rsidR="0085736A" w:rsidRDefault="0085736A" w:rsidP="0085736A"/>
    <w:p w:rsidR="0085736A" w:rsidRDefault="0085736A" w:rsidP="0085736A"/>
    <w:p w:rsidR="0085736A" w:rsidRDefault="0085736A" w:rsidP="0085736A">
      <w:r>
        <w:t>Model of vehicle: 2022</w:t>
      </w:r>
    </w:p>
    <w:p w:rsidR="0085736A" w:rsidRDefault="0085736A" w:rsidP="0085736A">
      <w:r>
        <w:t>Date acquired: April 2022</w:t>
      </w:r>
    </w:p>
    <w:p w:rsidR="0085736A" w:rsidRDefault="0085736A" w:rsidP="0085736A">
      <w:r>
        <w:t xml:space="preserve">Date placed in service: </w:t>
      </w:r>
      <w:proofErr w:type="spellStart"/>
      <w:proofErr w:type="gramStart"/>
      <w:r>
        <w:t>oct</w:t>
      </w:r>
      <w:proofErr w:type="spellEnd"/>
      <w:proofErr w:type="gramEnd"/>
      <w:r>
        <w:t xml:space="preserve"> 2023</w:t>
      </w:r>
    </w:p>
    <w:p w:rsidR="0085736A" w:rsidRDefault="0085736A" w:rsidP="0085736A">
      <w:r>
        <w:t>Type of vehicle: genesis gv70</w:t>
      </w:r>
    </w:p>
    <w:p w:rsidR="0085736A" w:rsidRDefault="0085736A" w:rsidP="0085736A">
      <w:r>
        <w:t xml:space="preserve">Beginning </w:t>
      </w:r>
      <w:proofErr w:type="spellStart"/>
      <w:r>
        <w:t>milage</w:t>
      </w:r>
      <w:proofErr w:type="spellEnd"/>
      <w:r>
        <w:t xml:space="preserve"> reading: 11,000</w:t>
      </w:r>
    </w:p>
    <w:p w:rsidR="0085736A" w:rsidRDefault="0085736A" w:rsidP="0085736A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 23,000</w:t>
      </w:r>
    </w:p>
    <w:p w:rsidR="0085736A" w:rsidRDefault="0085736A" w:rsidP="0085736A">
      <w:r>
        <w:t>Total miles for the year: 12,000</w:t>
      </w:r>
    </w:p>
    <w:p w:rsidR="0061131A" w:rsidRDefault="0085736A" w:rsidP="0085736A">
      <w:r>
        <w:t>Business miles for the year: 6000</w:t>
      </w:r>
      <w:r>
        <w:br w:type="page"/>
      </w:r>
    </w:p>
    <w:sectPr w:rsidR="0061131A" w:rsidSect="00A54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36A"/>
    <w:rsid w:val="005856E6"/>
    <w:rsid w:val="0061131A"/>
    <w:rsid w:val="0085736A"/>
    <w:rsid w:val="00A5421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2024-01-17T20:09:00Z</dcterms:created>
  <dcterms:modified xsi:type="dcterms:W3CDTF">2024-01-17T20:10:00Z</dcterms:modified>
</cp:coreProperties>
</file>