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4"/>
        <w:gridCol w:w="4628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40E39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40E39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40E3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967505535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40E39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40E39">
              <w:rPr>
                <w:rFonts w:ascii="Bookman Old Style" w:hAnsi="Bookman Old Style"/>
                <w:color w:val="000000"/>
              </w:rPr>
              <w:t>Chandraprakash Enjapuri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40E39">
              <w:rPr>
                <w:rFonts w:ascii="Bookman Old Style" w:hAnsi="Bookman Old Style"/>
                <w:color w:val="002060"/>
              </w:rPr>
              <w:t>49438801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831FD9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31FD9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40E39">
              <w:rPr>
                <w:rFonts w:ascii="Bookman Old Style" w:hAnsi="Bookman Old Style"/>
                <w:color w:val="002060"/>
              </w:rPr>
              <w:t>06/15/2023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40E39">
              <w:rPr>
                <w:rFonts w:ascii="Bookman Old Style" w:hAnsi="Bookman Old Style"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40E39"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791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21037C"/>
    <w:rsid w:val="00645340"/>
    <w:rsid w:val="007829AB"/>
    <w:rsid w:val="007910F0"/>
    <w:rsid w:val="00831FD9"/>
    <w:rsid w:val="00840E39"/>
    <w:rsid w:val="00907F76"/>
    <w:rsid w:val="00AF004B"/>
    <w:rsid w:val="00E14C9C"/>
    <w:rsid w:val="00ED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2023-02-22T19:11:00Z</dcterms:created>
  <dcterms:modified xsi:type="dcterms:W3CDTF">2024-04-12T20:23:00Z</dcterms:modified>
</cp:coreProperties>
</file>