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35" w:rsidRDefault="00360935" w:rsidP="00360935">
      <w:r>
        <w:t>Bank account details:</w:t>
      </w:r>
    </w:p>
    <w:p w:rsidR="00360935" w:rsidRDefault="00360935" w:rsidP="00360935">
      <w:r>
        <w:t xml:space="preserve">Name: </w:t>
      </w:r>
      <w:proofErr w:type="spellStart"/>
      <w:r>
        <w:t>Anilkumar</w:t>
      </w:r>
      <w:proofErr w:type="spellEnd"/>
      <w:r>
        <w:t xml:space="preserve"> Reddy </w:t>
      </w:r>
      <w:proofErr w:type="spellStart"/>
      <w:r>
        <w:t>Julipala</w:t>
      </w:r>
      <w:proofErr w:type="spellEnd"/>
    </w:p>
    <w:p w:rsidR="00360935" w:rsidRDefault="00360935" w:rsidP="00360935">
      <w:r>
        <w:t>Account number: 383017677415</w:t>
      </w:r>
    </w:p>
    <w:p w:rsidR="00360935" w:rsidRDefault="00360935" w:rsidP="00360935">
      <w:r>
        <w:t>Routing number: 031202084</w:t>
      </w:r>
    </w:p>
    <w:p w:rsidR="00000000" w:rsidRDefault="00360935" w:rsidP="00360935">
      <w:r>
        <w:t>Account type: 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935"/>
    <w:rsid w:val="0036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2024-02-13T17:27:00Z</dcterms:created>
  <dcterms:modified xsi:type="dcterms:W3CDTF">2024-02-13T17:27:00Z</dcterms:modified>
</cp:coreProperties>
</file>