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1E21" w14:textId="77777777" w:rsidR="006344CA" w:rsidRDefault="006344CA" w:rsidP="006344CA">
      <w:r>
        <w:t xml:space="preserve">Visa Status - F1 </w:t>
      </w:r>
      <w:proofErr w:type="gramStart"/>
      <w:r>
        <w:t>OPT(</w:t>
      </w:r>
      <w:proofErr w:type="gramEnd"/>
      <w:r>
        <w:t>Jan 2023-Feb 2023)</w:t>
      </w:r>
    </w:p>
    <w:p w14:paraId="28F1AF0F" w14:textId="77777777" w:rsidR="006344CA" w:rsidRDefault="006344CA" w:rsidP="006344CA">
      <w:r>
        <w:t xml:space="preserve">States Stayed: New </w:t>
      </w:r>
      <w:proofErr w:type="gramStart"/>
      <w:r>
        <w:t>York(</w:t>
      </w:r>
      <w:proofErr w:type="gramEnd"/>
      <w:r>
        <w:t>Jan 2023 - August 2023)</w:t>
      </w:r>
    </w:p>
    <w:p w14:paraId="531454F0" w14:textId="5AD58879" w:rsidR="00285607" w:rsidRDefault="006344CA" w:rsidP="006344CA">
      <w:proofErr w:type="gramStart"/>
      <w:r>
        <w:t>Illinois(</w:t>
      </w:r>
      <w:proofErr w:type="gramEnd"/>
      <w:r>
        <w:t>August 2023 - Present)</w:t>
      </w:r>
    </w:p>
    <w:p w14:paraId="5B73A81F" w14:textId="77777777" w:rsidR="006344CA" w:rsidRDefault="006344CA" w:rsidP="006344CA"/>
    <w:p w14:paraId="1BFBA462" w14:textId="17279C59" w:rsidR="006344CA" w:rsidRDefault="006344CA" w:rsidP="006344CA"/>
    <w:sectPr w:rsidR="0063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FD"/>
    <w:rsid w:val="000A24FD"/>
    <w:rsid w:val="00285607"/>
    <w:rsid w:val="002C291D"/>
    <w:rsid w:val="006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625F"/>
  <w15:chartTrackingRefBased/>
  <w15:docId w15:val="{33CF15A0-7A75-4CB8-AD05-47BA34AD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2024-04-11T18:02:00Z</dcterms:created>
  <dcterms:modified xsi:type="dcterms:W3CDTF">2024-04-11T18:05:00Z</dcterms:modified>
</cp:coreProperties>
</file>