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9C0F2" w14:textId="77777777" w:rsidR="00605191" w:rsidRDefault="00605191" w:rsidP="00605191"/>
    <w:p w14:paraId="4C7BF3EE" w14:textId="77777777" w:rsidR="00605191" w:rsidRDefault="00605191" w:rsidP="00605191">
      <w:proofErr w:type="gramStart"/>
      <w:r>
        <w:t>Vaibhavi(</w:t>
      </w:r>
      <w:proofErr w:type="gramEnd"/>
      <w:r>
        <w:t>my wife)</w:t>
      </w:r>
    </w:p>
    <w:p w14:paraId="4A49E094" w14:textId="77777777" w:rsidR="00605191" w:rsidRDefault="00605191" w:rsidP="00605191">
      <w:r>
        <w:t>Visa Status - Green Card Holder in 2023(US Citizen 2024)</w:t>
      </w:r>
    </w:p>
    <w:p w14:paraId="0F3975EB" w14:textId="77777777" w:rsidR="00605191" w:rsidRDefault="00605191" w:rsidP="00605191">
      <w:r>
        <w:t>States Stayed:</w:t>
      </w:r>
    </w:p>
    <w:p w14:paraId="2A6D7E48" w14:textId="77777777" w:rsidR="00605191" w:rsidRDefault="00605191" w:rsidP="00605191">
      <w:r>
        <w:t xml:space="preserve">New </w:t>
      </w:r>
      <w:proofErr w:type="gramStart"/>
      <w:r>
        <w:t>York(</w:t>
      </w:r>
      <w:proofErr w:type="gramEnd"/>
      <w:r>
        <w:t>Jan 2023- 21st Dec 2023)</w:t>
      </w:r>
    </w:p>
    <w:p w14:paraId="01277A7F" w14:textId="77777777" w:rsidR="009011BE" w:rsidRDefault="009011BE"/>
    <w:sectPr w:rsidR="009011BE" w:rsidSect="00605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B47"/>
    <w:rsid w:val="00605191"/>
    <w:rsid w:val="009011BE"/>
    <w:rsid w:val="0092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5B138-C0BA-4CAE-8CE3-31D9E256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1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2024-04-11T18:05:00Z</dcterms:created>
  <dcterms:modified xsi:type="dcterms:W3CDTF">2024-04-11T18:05:00Z</dcterms:modified>
</cp:coreProperties>
</file>