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CD2" w:rsidRDefault="00677CD2" w:rsidP="00677CD2">
      <w:r>
        <w:t>128 Main St, Apt 2B, Binghamton, New York 13905(28th May 2023 to Dec 2023)</w:t>
      </w:r>
    </w:p>
    <w:p w:rsidR="00677CD2" w:rsidRDefault="00677CD2" w:rsidP="00677CD2"/>
    <w:p w:rsidR="00000000" w:rsidRDefault="00677CD2" w:rsidP="00677CD2">
      <w:r>
        <w:t>1 Crandall St, Unit 2, Binghamton, New York 13905(1st Jan 2023 to 27th May 2023)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677CD2"/>
    <w:rsid w:val="00677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2024-04-11T21:38:00Z</dcterms:created>
  <dcterms:modified xsi:type="dcterms:W3CDTF">2024-04-11T21:39:00Z</dcterms:modified>
</cp:coreProperties>
</file>