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30" w:rsidRDefault="00697230" w:rsidP="00697230">
      <w:r>
        <w:t xml:space="preserve">Bank Name: </w:t>
      </w:r>
      <w:r w:rsidR="008D48E0">
        <w:t xml:space="preserve">TRUIST BANK </w:t>
      </w:r>
      <w:r>
        <w:t>(Formerly known as BB&amp;T)</w:t>
      </w:r>
    </w:p>
    <w:p w:rsidR="00697230" w:rsidRDefault="00697230" w:rsidP="00697230"/>
    <w:p w:rsidR="00697230" w:rsidRDefault="00697230" w:rsidP="00697230">
      <w:r>
        <w:t>Routing Number (Paper/Electronic): 111017694</w:t>
      </w:r>
    </w:p>
    <w:p w:rsidR="00697230" w:rsidRDefault="00697230" w:rsidP="00697230"/>
    <w:p w:rsidR="00697230" w:rsidRDefault="00697230" w:rsidP="00697230">
      <w:r>
        <w:t>Account Number: 1440003306376</w:t>
      </w:r>
    </w:p>
    <w:p w:rsidR="00697230" w:rsidRDefault="00697230" w:rsidP="00697230"/>
    <w:p w:rsidR="00697230" w:rsidRDefault="00697230" w:rsidP="00697230">
      <w:r>
        <w:t>Checking / Saving Account: Checking</w:t>
      </w:r>
    </w:p>
    <w:p w:rsidR="00697230" w:rsidRDefault="00697230" w:rsidP="00697230">
      <w:r>
        <w:tab/>
        <w:t xml:space="preserve"> </w:t>
      </w:r>
    </w:p>
    <w:p w:rsidR="00E82139" w:rsidRDefault="00697230" w:rsidP="00697230">
      <w:r>
        <w:t xml:space="preserve">Account Holder: </w:t>
      </w:r>
      <w:proofErr w:type="spellStart"/>
      <w:r>
        <w:t>Abha</w:t>
      </w:r>
      <w:proofErr w:type="spellEnd"/>
      <w:r>
        <w:t xml:space="preserve"> </w:t>
      </w:r>
      <w:proofErr w:type="spellStart"/>
      <w:r>
        <w:t>Ashapure</w:t>
      </w:r>
      <w:proofErr w:type="spellEnd"/>
    </w:p>
    <w:p w:rsidR="00E64AC7" w:rsidRDefault="008D48E0" w:rsidP="00E64AC7">
      <w:r>
        <w:t xml:space="preserve">INDIAN HOME ADDRESS: </w:t>
      </w:r>
    </w:p>
    <w:p w:rsidR="00E64AC7" w:rsidRDefault="008D48E0" w:rsidP="00E64AC7">
      <w:r>
        <w:t>207-C, RAJENDRA NAGAR,</w:t>
      </w:r>
    </w:p>
    <w:p w:rsidR="00E64AC7" w:rsidRDefault="008D48E0" w:rsidP="00E64AC7">
      <w:r>
        <w:t>INDORE, MP 452012</w:t>
      </w:r>
    </w:p>
    <w:p w:rsidR="00697230" w:rsidRDefault="00697230" w:rsidP="00697230"/>
    <w:sectPr w:rsidR="00697230" w:rsidSect="00E82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7230"/>
    <w:rsid w:val="003F04D7"/>
    <w:rsid w:val="00697230"/>
    <w:rsid w:val="008D48E0"/>
    <w:rsid w:val="00E64AC7"/>
    <w:rsid w:val="00E8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user</cp:lastModifiedBy>
  <cp:revision>4</cp:revision>
  <dcterms:created xsi:type="dcterms:W3CDTF">2024-04-15T16:20:00Z</dcterms:created>
  <dcterms:modified xsi:type="dcterms:W3CDTF">2024-04-15T18:56:00Z</dcterms:modified>
</cp:coreProperties>
</file>