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59" w:rsidRDefault="00DD5859" w:rsidP="00DD5859">
      <w:r>
        <w:t>Bank: Chase</w:t>
      </w:r>
    </w:p>
    <w:p w:rsidR="00DD5859" w:rsidRDefault="00DD5859" w:rsidP="00DD5859">
      <w:r>
        <w:t>Account Number: 936230637</w:t>
      </w:r>
    </w:p>
    <w:p w:rsidR="00DD5859" w:rsidRDefault="00DD5859" w:rsidP="00DD5859">
      <w:r>
        <w:t>Routing Number: 325070760</w:t>
      </w:r>
    </w:p>
    <w:p w:rsidR="00DD5859" w:rsidRDefault="00DD5859" w:rsidP="00DD5859">
      <w:r>
        <w:t xml:space="preserve">Name: Ravi Kumar </w:t>
      </w:r>
      <w:proofErr w:type="spellStart"/>
      <w:r>
        <w:t>Bestha</w:t>
      </w:r>
      <w:proofErr w:type="spellEnd"/>
    </w:p>
    <w:p w:rsidR="00066C89" w:rsidRDefault="00DD5859" w:rsidP="00DD5859">
      <w:r>
        <w:t>Type: checking</w:t>
      </w:r>
    </w:p>
    <w:p w:rsidR="00DD5859" w:rsidRDefault="00DD5859" w:rsidP="00DD5859">
      <w:r>
        <w:t>Indian home address:</w:t>
      </w:r>
    </w:p>
    <w:p w:rsidR="00DD5859" w:rsidRDefault="00DD5859" w:rsidP="00DD5859">
      <w:proofErr w:type="spellStart"/>
      <w:r>
        <w:t>Bestha</w:t>
      </w:r>
      <w:proofErr w:type="spellEnd"/>
      <w:r>
        <w:t xml:space="preserve"> Ravi Kumar</w:t>
      </w:r>
    </w:p>
    <w:p w:rsidR="00DD5859" w:rsidRDefault="00DD5859" w:rsidP="00DD5859">
      <w:r>
        <w:t>H. No. - 26-4-2098</w:t>
      </w:r>
    </w:p>
    <w:p w:rsidR="00DD5859" w:rsidRDefault="00DD5859" w:rsidP="00DD5859">
      <w:proofErr w:type="spellStart"/>
      <w:r>
        <w:t>Melapuram</w:t>
      </w:r>
      <w:proofErr w:type="spellEnd"/>
      <w:r>
        <w:t xml:space="preserve"> Cross</w:t>
      </w:r>
    </w:p>
    <w:p w:rsidR="00DD5859" w:rsidRDefault="00DD5859" w:rsidP="00DD5859">
      <w:proofErr w:type="spellStart"/>
      <w:proofErr w:type="gramStart"/>
      <w:r>
        <w:t>Hindupur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Anantpur</w:t>
      </w:r>
      <w:proofErr w:type="spellEnd"/>
    </w:p>
    <w:p w:rsidR="00DD5859" w:rsidRDefault="00DD5859" w:rsidP="00DD5859">
      <w:r>
        <w:t>515201</w:t>
      </w:r>
    </w:p>
    <w:p w:rsidR="00DD5859" w:rsidRDefault="00DD5859" w:rsidP="00DD5859">
      <w:r>
        <w:t>Andhra Pradesh</w:t>
      </w:r>
    </w:p>
    <w:p w:rsidR="00DD5859" w:rsidRDefault="00DD5859" w:rsidP="00DD5859">
      <w:r>
        <w:t>990886113</w:t>
      </w:r>
    </w:p>
    <w:p w:rsidR="003A7D77" w:rsidRDefault="003A7D77" w:rsidP="00DD5859">
      <w:r w:rsidRPr="003A7D77">
        <w:t>Driving license id: C691536</w:t>
      </w:r>
    </w:p>
    <w:p w:rsidR="00EB7338" w:rsidRDefault="00EB7338" w:rsidP="00EB7338">
      <w:r>
        <w:t xml:space="preserve">Issue date: </w:t>
      </w:r>
    </w:p>
    <w:p w:rsidR="00EB7338" w:rsidRDefault="00EB7338" w:rsidP="00EB7338">
      <w:r>
        <w:t>08/31/2023</w:t>
      </w:r>
    </w:p>
    <w:p w:rsidR="00EB7338" w:rsidRDefault="00EB7338" w:rsidP="00EB7338">
      <w:r>
        <w:t xml:space="preserve">Exp: </w:t>
      </w:r>
    </w:p>
    <w:p w:rsidR="00EB7338" w:rsidRDefault="00EB7338" w:rsidP="00EB7338">
      <w:r>
        <w:t>04/16/2031</w:t>
      </w:r>
    </w:p>
    <w:sectPr w:rsidR="00EB7338" w:rsidSect="00066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5859"/>
    <w:rsid w:val="00066C89"/>
    <w:rsid w:val="003A7D77"/>
    <w:rsid w:val="00DD5859"/>
    <w:rsid w:val="00EB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Gtax</cp:lastModifiedBy>
  <cp:revision>9</cp:revision>
  <dcterms:created xsi:type="dcterms:W3CDTF">2024-04-15T16:37:00Z</dcterms:created>
  <dcterms:modified xsi:type="dcterms:W3CDTF">2024-04-15T17:08:00Z</dcterms:modified>
</cp:coreProperties>
</file>