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4" w:rsidRDefault="00724640" w:rsidP="002B0F44">
      <w:r>
        <w:t>FIRST NAME: PAVAN YADAV</w:t>
      </w:r>
    </w:p>
    <w:p w:rsidR="002B0F44" w:rsidRDefault="00724640" w:rsidP="002B0F44">
      <w:r>
        <w:t>LAST NAME: CHALLA</w:t>
      </w:r>
    </w:p>
    <w:p w:rsidR="002B0F44" w:rsidRDefault="00724640" w:rsidP="002B0F44">
      <w:r>
        <w:t>SSN NO</w:t>
      </w:r>
      <w:proofErr w:type="gramStart"/>
      <w:r>
        <w:t>:801</w:t>
      </w:r>
      <w:proofErr w:type="gramEnd"/>
      <w:r>
        <w:t>-30- 6892</w:t>
      </w:r>
    </w:p>
    <w:p w:rsidR="002B0F44" w:rsidRDefault="00724640" w:rsidP="002B0F44">
      <w:r>
        <w:t>OCCUPATION</w:t>
      </w:r>
      <w:proofErr w:type="gramStart"/>
      <w:r>
        <w:t>:RECENTLY</w:t>
      </w:r>
      <w:proofErr w:type="gramEnd"/>
      <w:r>
        <w:t xml:space="preserve"> COMPLETED MASTERS SOFTWARE ENGINEER INTERNSHIP (UNPAID)</w:t>
      </w:r>
    </w:p>
    <w:p w:rsidR="002B0F44" w:rsidRDefault="00724640" w:rsidP="002B0F44">
      <w:r>
        <w:t>DATE OF BIRTH: 06/06/1998</w:t>
      </w:r>
    </w:p>
    <w:p w:rsidR="002B0F44" w:rsidRDefault="00724640" w:rsidP="002B0F44">
      <w:r>
        <w:t xml:space="preserve"> E-MAIL ID: PAVANABHI49@GMAIL.COM</w:t>
      </w:r>
    </w:p>
    <w:p w:rsidR="002B0F44" w:rsidRDefault="00724640" w:rsidP="002B0F44">
      <w:r>
        <w:t>PHONE NO: 409-549-3640</w:t>
      </w:r>
    </w:p>
    <w:p w:rsidR="002B0F44" w:rsidRDefault="00724640" w:rsidP="002B0F44">
      <w:r>
        <w:t>CURRENT ADDRESS: 421 MENDOZA, KYLE, TEXAS.</w:t>
      </w:r>
    </w:p>
    <w:p w:rsidR="002B0F44" w:rsidRDefault="00724640" w:rsidP="002B0F44">
      <w:r>
        <w:t>MARITAL STATUS</w:t>
      </w:r>
      <w:proofErr w:type="gramStart"/>
      <w:r>
        <w:t>:SINGLE</w:t>
      </w:r>
      <w:proofErr w:type="gramEnd"/>
    </w:p>
    <w:p w:rsidR="002B0F44" w:rsidRDefault="00724640" w:rsidP="002B0F44">
      <w:r>
        <w:t>VISA STATUS: F1 OPT</w:t>
      </w:r>
    </w:p>
    <w:p w:rsidR="002B0F44" w:rsidRDefault="00724640" w:rsidP="002B0F44">
      <w:r>
        <w:t>FIRST PORT OF ENTRY YEAR: 2021DECEMBER22</w:t>
      </w:r>
    </w:p>
    <w:p w:rsidR="002B0F44" w:rsidRDefault="00724640" w:rsidP="002B0F44">
      <w:r>
        <w:t>STATE OF RESIDENCY DURING 2023</w:t>
      </w:r>
      <w:proofErr w:type="gramStart"/>
      <w:r>
        <w:t>:LOUISIANA</w:t>
      </w:r>
      <w:proofErr w:type="gramEnd"/>
    </w:p>
    <w:p w:rsidR="002B0F44" w:rsidRDefault="002B0F44" w:rsidP="002B0F44"/>
    <w:p w:rsidR="00E46719" w:rsidRDefault="00E46719" w:rsidP="002B0F44"/>
    <w:sectPr w:rsidR="00E46719" w:rsidSect="00E467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B0F44"/>
    <w:rsid w:val="002B0F44"/>
    <w:rsid w:val="00724640"/>
    <w:rsid w:val="00E4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2024-04-11T00:56:00Z</dcterms:created>
  <dcterms:modified xsi:type="dcterms:W3CDTF">2024-04-11T01:36:00Z</dcterms:modified>
</cp:coreProperties>
</file>