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99E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5B3C573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F4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5068" w14:textId="7B8997E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A3D9C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147014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6E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30A5" w14:textId="5448831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A3D9C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19571B8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04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00A1" w14:textId="47F3520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A3D9C">
              <w:rPr>
                <w:rFonts w:ascii="Bookman Old Style" w:hAnsi="Bookman Old Style"/>
                <w:color w:val="000000"/>
              </w:rPr>
              <w:t>796510979</w:t>
            </w:r>
          </w:p>
        </w:tc>
      </w:tr>
      <w:tr w:rsidR="007829AB" w14:paraId="40BC891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A0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5A64" w14:textId="282F490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A3D9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B423ED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29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2C52" w14:textId="3E1E9A9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A3D9C">
              <w:rPr>
                <w:rFonts w:ascii="Bookman Old Style" w:hAnsi="Bookman Old Style"/>
                <w:color w:val="000000"/>
              </w:rPr>
              <w:t>Ranjith Gopal Reddy</w:t>
            </w:r>
          </w:p>
        </w:tc>
      </w:tr>
    </w:tbl>
    <w:p w14:paraId="4772DF3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CEABBB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2F464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4A8B90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A9BD27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75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EF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21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511F08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50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7C53" w14:textId="3EBC887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3D9C">
              <w:rPr>
                <w:rFonts w:ascii="Bookman Old Style" w:hAnsi="Bookman Old Style"/>
                <w:color w:val="002060"/>
              </w:rPr>
              <w:t>48103640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4E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AD4A7F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28C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7445" w14:textId="77D5AE8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3D9C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5F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AEA43C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FDD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B051" w14:textId="039EB56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3D9C">
              <w:rPr>
                <w:rFonts w:ascii="Bookman Old Style" w:hAnsi="Bookman Old Style"/>
                <w:color w:val="002060"/>
              </w:rPr>
              <w:t>06/16/2023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E8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E0900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28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A0C0" w14:textId="5A5C5CA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3D9C">
              <w:rPr>
                <w:rFonts w:ascii="Bookman Old Style" w:hAnsi="Bookman Old Style"/>
                <w:color w:val="002060"/>
              </w:rPr>
              <w:t>06/16/2024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B0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25F4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A9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97DB" w14:textId="5A31BE7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3D9C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6D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5278D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65B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47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65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DF3D44F" w14:textId="77777777" w:rsidR="00AF004B" w:rsidRDefault="00AF004B"/>
    <w:sectPr w:rsidR="00AF004B" w:rsidSect="00374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61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7427A"/>
    <w:rsid w:val="00645340"/>
    <w:rsid w:val="007829AB"/>
    <w:rsid w:val="00AF004B"/>
    <w:rsid w:val="00CA3D9C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24D2"/>
  <w15:docId w15:val="{48668A1E-B4A7-AF44-9195-88E0BC4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Gopal Reddy, Ranjith</cp:lastModifiedBy>
  <cp:revision>5</cp:revision>
  <dcterms:created xsi:type="dcterms:W3CDTF">2023-02-22T19:11:00Z</dcterms:created>
  <dcterms:modified xsi:type="dcterms:W3CDTF">2024-04-10T23:33:00Z</dcterms:modified>
</cp:coreProperties>
</file>