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3" w:rsidRDefault="00882773" w:rsidP="00882773">
      <w:r>
        <w:t>Hi,</w:t>
      </w:r>
    </w:p>
    <w:p w:rsidR="00882773" w:rsidRDefault="0026675B" w:rsidP="00882773">
      <w:r>
        <w:t>HERE ARE MY DETAILS FOR FILING TAXES:</w:t>
      </w:r>
    </w:p>
    <w:p w:rsidR="00882773" w:rsidRDefault="00882773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MAHESH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LAKSHMINARASIMHAN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 NO: 283994528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STUDENT (PHD, UNIVERSITY OF UTAH)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BIRTH: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17 MAY 1994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>E-MAIL ID: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MAHESHLNARASIMHAN@GMAIL.COM</w:t>
        </w:r>
      </w:hyperlink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PHONE NO: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479 317 0455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169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RIDGELINE WAY, NORTH SALT LAKE, UT 84054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F1 VISA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PORT OF ENTRY YEAR: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>2017</w:t>
      </w:r>
    </w:p>
    <w:p w:rsidR="00882773" w:rsidRDefault="0026675B" w:rsidP="00882773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STATE OF RESIDENCY DURING 2023: UTAH, FULL-YEAR RESIDENT</w:t>
      </w:r>
    </w:p>
    <w:p w:rsidR="00882773" w:rsidRDefault="0026675B" w:rsidP="00882773">
      <w:pPr>
        <w:rPr>
          <w:rFonts w:ascii="Times New Roman" w:hAnsi="Times New Roman"/>
          <w:sz w:val="24"/>
          <w:szCs w:val="24"/>
        </w:rPr>
      </w:pPr>
      <w:r>
        <w:br/>
        <w:t>I'VE ATTACHED MY W-2, 1099-INT, 1099-DIV, AND 1098-T FORMS.</w:t>
      </w:r>
    </w:p>
    <w:p w:rsidR="00882773" w:rsidRDefault="00882773" w:rsidP="00882773"/>
    <w:p w:rsidR="00971226" w:rsidRDefault="0026675B" w:rsidP="00882773">
      <w:r>
        <w:t>PLEASE LET ME KNOW IF YOU NEED ANYTHING ELSE.</w:t>
      </w:r>
    </w:p>
    <w:sectPr w:rsidR="00971226" w:rsidSect="0097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773"/>
    <w:rsid w:val="0026675B"/>
    <w:rsid w:val="00882773"/>
    <w:rsid w:val="0097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773"/>
    <w:rPr>
      <w:color w:val="0000FF"/>
      <w:u w:val="single"/>
    </w:rPr>
  </w:style>
  <w:style w:type="paragraph" w:customStyle="1" w:styleId="gmail-p1">
    <w:name w:val="gmail-p1"/>
    <w:basedOn w:val="Normal"/>
    <w:rsid w:val="0088277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882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lnarasim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2024-04-02T00:49:00Z</dcterms:created>
  <dcterms:modified xsi:type="dcterms:W3CDTF">2024-04-02T01:43:00Z</dcterms:modified>
</cp:coreProperties>
</file>