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3" w:rsidRDefault="004A58F8" w:rsidP="00A73653">
      <w:r>
        <w:t>FIRST NAME: SONALLI</w:t>
      </w:r>
      <w:r>
        <w:br/>
        <w:t>LAST NAME: KALRA</w:t>
      </w:r>
      <w:r>
        <w:br/>
        <w:t>HI, </w:t>
      </w:r>
    </w:p>
    <w:p w:rsidR="00A73653" w:rsidRDefault="00A73653" w:rsidP="00A73653"/>
    <w:p w:rsidR="00A73653" w:rsidRDefault="004A58F8" w:rsidP="00A73653">
      <w:r>
        <w:t>PLEASE FIND THE INFO &amp; ATTACHED DOCS.</w:t>
      </w:r>
    </w:p>
    <w:p w:rsidR="00A73653" w:rsidRDefault="00A73653" w:rsidP="00A73653"/>
    <w:p w:rsidR="00A73653" w:rsidRDefault="00A73653" w:rsidP="00A73653"/>
    <w:p w:rsidR="00A73653" w:rsidRDefault="004A58F8" w:rsidP="00A73653">
      <w:r>
        <w:t>SSN NO:</w:t>
      </w:r>
      <w:r w:rsidR="00017E1A" w:rsidRPr="00017E1A">
        <w:t xml:space="preserve"> 740443558</w:t>
      </w:r>
      <w:r w:rsidR="00017E1A">
        <w:t xml:space="preserve"> </w:t>
      </w:r>
      <w:r>
        <w:br/>
        <w:t>OCCUPATION:AVP, BUSINESS ANALYST AT CITY NATIONAL BANK</w:t>
      </w:r>
      <w:r>
        <w:br/>
        <w:t>DATE OF BIRTH: 10/20/1997</w:t>
      </w:r>
      <w:r>
        <w:br/>
        <w:t xml:space="preserve"> E-MAIL ID: </w:t>
      </w:r>
      <w:hyperlink r:id="rId4" w:history="1">
        <w:r>
          <w:rPr>
            <w:rStyle w:val="Hyperlink"/>
          </w:rPr>
          <w:t>SONALLIKALRA97@GMAIL.COM</w:t>
        </w:r>
      </w:hyperlink>
      <w:r>
        <w:br/>
        <w:t>PHONE NO: 7819959670</w:t>
      </w:r>
      <w:r>
        <w:br/>
        <w:t>CURRENT ADDRESS: 485 MARIN BLVD, APT 1422. JERSEY CITY 07302</w:t>
      </w:r>
    </w:p>
    <w:p w:rsidR="00A73653" w:rsidRDefault="004A58F8" w:rsidP="00A73653">
      <w:r>
        <w:t>MARITAL STATUS</w:t>
      </w:r>
      <w:proofErr w:type="gramStart"/>
      <w:r>
        <w:t>:SINGLE</w:t>
      </w:r>
      <w:proofErr w:type="gramEnd"/>
      <w:r>
        <w:br/>
        <w:t>VISA STATUS: F1OPT</w:t>
      </w:r>
      <w:r>
        <w:br/>
        <w:t>FIRST PORT OF ENTRY YEAR: 2021</w:t>
      </w:r>
      <w:r>
        <w:br/>
        <w:t>STATE OF RESIDENCY DURING 2023:JAN TO AUGUST: NEW JERSEY</w:t>
      </w:r>
    </w:p>
    <w:p w:rsidR="00A73653" w:rsidRDefault="004A58F8" w:rsidP="00A73653">
      <w:r>
        <w:t>                                                                AUGUST TO DEC: MASSACHUSETTS</w:t>
      </w:r>
    </w:p>
    <w:p w:rsidR="009A0124" w:rsidRDefault="009A0124"/>
    <w:sectPr w:rsidR="009A0124" w:rsidSect="009A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73653"/>
    <w:rsid w:val="00017E1A"/>
    <w:rsid w:val="004A58F8"/>
    <w:rsid w:val="009A0124"/>
    <w:rsid w:val="00A73653"/>
    <w:rsid w:val="00D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allikalr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2024-04-01T22:31:00Z</dcterms:created>
  <dcterms:modified xsi:type="dcterms:W3CDTF">2024-04-02T02:25:00Z</dcterms:modified>
</cp:coreProperties>
</file>