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CA" w:rsidRDefault="00C85FCA" w:rsidP="00C85FCA"/>
    <w:p w:rsidR="00C85FCA" w:rsidRDefault="00D72E1F" w:rsidP="00C85FCA">
      <w:r>
        <w:t>SENDING YOU TAX DOCUMENTS ON BEHALF OF ARUSHI KULSHRESHTH, PLEASE LET US KNOW THE STANDARD AND PLANNING TAX RETURNS. </w:t>
      </w:r>
    </w:p>
    <w:p w:rsidR="00C85FCA" w:rsidRDefault="00C85FCA" w:rsidP="00C85FCA"/>
    <w:p w:rsidR="00C85FCA" w:rsidRDefault="00D72E1F" w:rsidP="00C85FCA">
      <w:r>
        <w:t>FIRST NAME: ARUSHI </w:t>
      </w:r>
    </w:p>
    <w:p w:rsidR="00C85FCA" w:rsidRDefault="00D72E1F" w:rsidP="00C85FCA">
      <w:r>
        <w:t>LAST NAME: KULSHRESHTH </w:t>
      </w:r>
    </w:p>
    <w:p w:rsidR="00C85FCA" w:rsidRDefault="00D72E1F" w:rsidP="00C85FCA">
      <w:r>
        <w:t>SSN NO: 776 37 9883 </w:t>
      </w:r>
    </w:p>
    <w:p w:rsidR="00C85FCA" w:rsidRDefault="00D72E1F" w:rsidP="00C85FCA">
      <w:r>
        <w:t>OCCUPATION: SENIOR PROJECT MANAGER </w:t>
      </w:r>
    </w:p>
    <w:p w:rsidR="00C85FCA" w:rsidRDefault="00D72E1F" w:rsidP="00C85FCA">
      <w:r>
        <w:t>DATE OF BIRTH: 02/05/1998 </w:t>
      </w:r>
    </w:p>
    <w:p w:rsidR="00C85FCA" w:rsidRDefault="00D72E1F" w:rsidP="00C85FCA">
      <w:r>
        <w:t xml:space="preserve">E-MAIL ID: </w:t>
      </w:r>
      <w:hyperlink r:id="rId4" w:history="1">
        <w:r>
          <w:rPr>
            <w:rStyle w:val="Hyperlink"/>
          </w:rPr>
          <w:t>ARUSHIKULSHRESHTH@GMAIL.COM</w:t>
        </w:r>
      </w:hyperlink>
      <w:r>
        <w:t> </w:t>
      </w:r>
    </w:p>
    <w:p w:rsidR="00C85FCA" w:rsidRDefault="00D72E1F" w:rsidP="00C85FCA">
      <w:r>
        <w:t>PHONE NO: 984 218 8297 </w:t>
      </w:r>
    </w:p>
    <w:p w:rsidR="00C85FCA" w:rsidRDefault="00D72E1F" w:rsidP="00C85FCA">
      <w:r>
        <w:t>CURRENT ADDRESS: 4700 RIVERWOOD CIRCLE APT 139, RALEIGH NC 27612 </w:t>
      </w:r>
    </w:p>
    <w:p w:rsidR="00C85FCA" w:rsidRDefault="00D72E1F" w:rsidP="00C85FCA">
      <w:r>
        <w:t>MARITAL STATUS: SINGLE </w:t>
      </w:r>
    </w:p>
    <w:p w:rsidR="00C85FCA" w:rsidRDefault="00D72E1F" w:rsidP="00C85FCA">
      <w:r>
        <w:t>VISA STATUS: F1 </w:t>
      </w:r>
    </w:p>
    <w:p w:rsidR="00C85FCA" w:rsidRDefault="00D72E1F" w:rsidP="00C85FCA">
      <w:r>
        <w:t>FIRST PORT OF ENTRY YEAR: 2021 </w:t>
      </w:r>
    </w:p>
    <w:p w:rsidR="005B2D95" w:rsidRDefault="005B2D95"/>
    <w:sectPr w:rsidR="005B2D95" w:rsidSect="005B2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5FCA"/>
    <w:rsid w:val="005B2D95"/>
    <w:rsid w:val="00C85FCA"/>
    <w:rsid w:val="00D7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shikulshresh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2024-03-31T00:41:00Z</dcterms:created>
  <dcterms:modified xsi:type="dcterms:W3CDTF">2024-03-31T01:17:00Z</dcterms:modified>
</cp:coreProperties>
</file>