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07D0">
      <w:r>
        <w:t>FIRST NAME - YASH ANIL</w:t>
      </w:r>
      <w:r>
        <w:br/>
        <w:t>LAST NAME - HURKAT</w:t>
      </w:r>
      <w:r>
        <w:br/>
        <w:t>CURRENT ADDRESS: 204, 10TH STREET, APT 119, JERSEY CITY, NJ 07302</w:t>
      </w:r>
      <w:r>
        <w:br/>
        <w:t>VISA: H1B</w:t>
      </w:r>
      <w:r>
        <w:br/>
        <w:t>DOB : 6TH FEBRUARY 1994</w:t>
      </w:r>
      <w:r>
        <w:br/>
        <w:t>SSN : 742-21-8474</w:t>
      </w:r>
      <w:r>
        <w:br/>
        <w:t>NUMBER: 7654766822</w:t>
      </w:r>
      <w:r>
        <w:br/>
        <w:t xml:space="preserve">EMAIL: </w:t>
      </w:r>
      <w:hyperlink r:id="rId4" w:history="1">
        <w:r>
          <w:rPr>
            <w:rStyle w:val="Hyperlink"/>
          </w:rPr>
          <w:t>YASH.HURKAT1994@GMAIL.COM</w:t>
        </w:r>
      </w:hyperlink>
      <w:r>
        <w:br/>
        <w:t>MARITAL STATUS: SINGLE</w:t>
      </w:r>
      <w:r>
        <w:br/>
        <w:t>IN 2023 : SINGLE</w:t>
      </w:r>
      <w:r>
        <w:br/>
        <w:t>INDIAN ADDRESS : 401, KALPANA, BESANT STREET, SANTACRUZ (W), MUMBAI 400054</w:t>
      </w:r>
      <w:r>
        <w:br/>
        <w:t>ON JAN 1ST TO 31ST DEC 2023 WHICH STATE DID U STAYED : NEW JERSEY, OFFICE IS LOCATED IN NEW YORK</w:t>
      </w:r>
      <w:r>
        <w:br/>
        <w:t>ANY OTHER DOCUMENTS : ATTACHED 1099 FROM 2 INVESTMENT ACCOUNTS</w:t>
      </w:r>
      <w:r>
        <w:br/>
        <w:t>OCCUPATION : ENERGY ANALYST</w:t>
      </w:r>
      <w:r>
        <w:br/>
        <w:t>FIRST PORT OF ENTRY : NEW YORK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C07D0"/>
    <w:rsid w:val="00AC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h.hurkat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2024-03-28T21:04:00Z</dcterms:created>
  <dcterms:modified xsi:type="dcterms:W3CDTF">2024-03-28T21:04:00Z</dcterms:modified>
</cp:coreProperties>
</file>