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81" w:rsidRDefault="0015124F" w:rsidP="00536B81">
      <w:r>
        <w:t xml:space="preserve">1. LAST NAME: IDAMAKANTI </w:t>
      </w:r>
    </w:p>
    <w:p w:rsidR="00536B81" w:rsidRDefault="0015124F" w:rsidP="00536B81">
      <w:r>
        <w:t xml:space="preserve">2. MIDDLE NAME: </w:t>
      </w:r>
    </w:p>
    <w:p w:rsidR="00536B81" w:rsidRDefault="0015124F" w:rsidP="00536B81">
      <w:r>
        <w:t>3. FIRST NAME: ADISANKAR REDDY</w:t>
      </w:r>
    </w:p>
    <w:p w:rsidR="00536B81" w:rsidRDefault="0015124F" w:rsidP="00536B81">
      <w:r>
        <w:t xml:space="preserve">4. OCCUPATION: SOFTWARE ENGINEER </w:t>
      </w:r>
    </w:p>
    <w:p w:rsidR="00536B81" w:rsidRDefault="0015124F" w:rsidP="00536B81">
      <w:r>
        <w:t>5. DOB: 07TH JUNE 1988</w:t>
      </w:r>
    </w:p>
    <w:p w:rsidR="00536B81" w:rsidRDefault="0015124F" w:rsidP="00536B81">
      <w:r>
        <w:t>6. EMAIL ID: ADISANKAR.DE@GMAIL.COM</w:t>
      </w:r>
    </w:p>
    <w:p w:rsidR="00536B81" w:rsidRDefault="0015124F" w:rsidP="00536B81">
      <w:r>
        <w:t>7. CONTACT NO: +91 9052767602</w:t>
      </w:r>
    </w:p>
    <w:p w:rsidR="00536B81" w:rsidRDefault="0015124F" w:rsidP="00536B81">
      <w:r>
        <w:t>8. CURRENT ADDRESS: 5-3-417/D, ROAD NO 5A, KUKATPALLY VILLAGE, HYDERABAD, TELANGANA, INDIA-500072</w:t>
      </w:r>
    </w:p>
    <w:p w:rsidR="00536B81" w:rsidRDefault="0015124F" w:rsidP="00536B81">
      <w:r>
        <w:t xml:space="preserve">9. MARITAL STATUS ON 31ST DEC 2023: MARRIED </w:t>
      </w:r>
    </w:p>
    <w:p w:rsidR="00536B81" w:rsidRDefault="0015124F" w:rsidP="00536B81">
      <w:r>
        <w:t>10. VISA STATUS ON 31ST DEC 2023: VISA STAMPING EXPIRED ON 30TH SEP 2023</w:t>
      </w:r>
    </w:p>
    <w:p w:rsidR="00536B81" w:rsidRDefault="00536B81" w:rsidP="00536B81"/>
    <w:p w:rsidR="00536B81" w:rsidRDefault="0015124F" w:rsidP="00536B81">
      <w:r>
        <w:t xml:space="preserve">11. NO OF MONTHS STAYED IN US IN THE YEAR 2023: JAN </w:t>
      </w:r>
      <w:proofErr w:type="gramStart"/>
      <w:r>
        <w:t>1ST  2023</w:t>
      </w:r>
      <w:proofErr w:type="gramEnd"/>
      <w:r>
        <w:t xml:space="preserve"> TO 15TH MAR 2023</w:t>
      </w:r>
    </w:p>
    <w:p w:rsidR="00536B81" w:rsidRDefault="0015124F" w:rsidP="00536B81">
      <w:r>
        <w:t xml:space="preserve">12. STATE LIVED IN US IN 2023(MENTION NAME &amp; DATE IF LIVED MORE THAN ONE STATE): NORTH CAROLINA </w:t>
      </w:r>
    </w:p>
    <w:p w:rsidR="00536B81" w:rsidRDefault="0015124F" w:rsidP="00536B81">
      <w:r>
        <w:t>13. ANY ADVANCE CHILD TAX CREDIT AMOUNT RECEIVED IN 2023:  NO</w:t>
      </w:r>
    </w:p>
    <w:p w:rsidR="00536B81" w:rsidRDefault="0015124F" w:rsidP="00536B81">
      <w:r>
        <w:t>14. ANY LOANS IN INDIA OR USA: NO</w:t>
      </w:r>
    </w:p>
    <w:p w:rsidR="00536B81" w:rsidRDefault="0015124F" w:rsidP="00536B81">
      <w:r>
        <w:t>15</w:t>
      </w:r>
      <w:proofErr w:type="gramStart"/>
      <w:r>
        <w:t>.FIRST</w:t>
      </w:r>
      <w:proofErr w:type="gramEnd"/>
      <w:r>
        <w:t xml:space="preserve"> PORT OF ENTRY DATE (YEAR) TO USA : 20TH FEB 2022</w:t>
      </w:r>
    </w:p>
    <w:p w:rsidR="00536B81" w:rsidRDefault="0015124F" w:rsidP="00536B81">
      <w:r>
        <w:t>16. SSN: 760 46 6953</w:t>
      </w:r>
    </w:p>
    <w:p w:rsidR="00536B81" w:rsidRDefault="0015124F" w:rsidP="00536B81">
      <w:r>
        <w:t>SPOUSE DETAILS</w:t>
      </w:r>
    </w:p>
    <w:p w:rsidR="00536B81" w:rsidRDefault="0015124F" w:rsidP="00536B81">
      <w:r>
        <w:t>1. FIRST NAME: SRILAKSHMI</w:t>
      </w:r>
    </w:p>
    <w:p w:rsidR="00536B81" w:rsidRDefault="0015124F" w:rsidP="00536B81">
      <w:proofErr w:type="gramStart"/>
      <w:r>
        <w:t>2.LAST</w:t>
      </w:r>
      <w:proofErr w:type="gramEnd"/>
      <w:r>
        <w:t xml:space="preserve"> NAME: IDAMAKANTI </w:t>
      </w:r>
    </w:p>
    <w:p w:rsidR="00536B81" w:rsidRDefault="0015124F" w:rsidP="00536B81">
      <w:r>
        <w:t xml:space="preserve">3. ITIN/SSN: REQUIRED TO APPLY </w:t>
      </w:r>
    </w:p>
    <w:p w:rsidR="00536B81" w:rsidRDefault="0015124F" w:rsidP="00536B81">
      <w:r>
        <w:t>4. DOB: 10TH AUG 1998</w:t>
      </w:r>
    </w:p>
    <w:p w:rsidR="00536B81" w:rsidRDefault="0015124F" w:rsidP="00536B81">
      <w:r>
        <w:t>5. OCCUPATION: HOUSE WIFE</w:t>
      </w:r>
    </w:p>
    <w:p w:rsidR="00536B81" w:rsidRDefault="0015124F" w:rsidP="00536B81">
      <w:proofErr w:type="gramStart"/>
      <w:r>
        <w:t>6. .</w:t>
      </w:r>
      <w:proofErr w:type="gramEnd"/>
      <w:r>
        <w:t xml:space="preserve"> VISA STATUS ON 31ST DEC 2023: VISA STAMPING EXPIRED ON 30TH SEP 2023</w:t>
      </w:r>
    </w:p>
    <w:p w:rsidR="00536B81" w:rsidRDefault="0015124F" w:rsidP="00536B81">
      <w:r>
        <w:lastRenderedPageBreak/>
        <w:t>KIDS DETAILS</w:t>
      </w:r>
    </w:p>
    <w:p w:rsidR="00536B81" w:rsidRDefault="0015124F" w:rsidP="00536B81">
      <w:r>
        <w:t>1. FIRST NAME: PARVATHI</w:t>
      </w:r>
    </w:p>
    <w:p w:rsidR="00536B81" w:rsidRDefault="0015124F" w:rsidP="00536B81">
      <w:proofErr w:type="gramStart"/>
      <w:r>
        <w:t>2.LAST</w:t>
      </w:r>
      <w:proofErr w:type="gramEnd"/>
      <w:r>
        <w:t xml:space="preserve"> NAME: IDAMAKANTI</w:t>
      </w:r>
    </w:p>
    <w:p w:rsidR="00536B81" w:rsidRDefault="0015124F" w:rsidP="00536B81">
      <w:r>
        <w:t xml:space="preserve">3. ITIN/SSN: REQUIRED TO APPLY </w:t>
      </w:r>
    </w:p>
    <w:p w:rsidR="00536B81" w:rsidRDefault="0015124F" w:rsidP="00536B81">
      <w:r>
        <w:t>4. DOB: 17TH APRIL 2019</w:t>
      </w:r>
    </w:p>
    <w:p w:rsidR="00536B81" w:rsidRDefault="0015124F" w:rsidP="00536B81">
      <w:proofErr w:type="gramStart"/>
      <w:r>
        <w:t>5.AMOUNT</w:t>
      </w:r>
      <w:proofErr w:type="gramEnd"/>
      <w:r>
        <w:t xml:space="preserve"> RECEIVED AS CHILD TAX CREDIT IN 2023</w:t>
      </w:r>
    </w:p>
    <w:p w:rsidR="00EB3783" w:rsidRDefault="0015124F" w:rsidP="00536B81">
      <w:r>
        <w:t>: NO</w:t>
      </w:r>
    </w:p>
    <w:p w:rsidR="00886B6A" w:rsidRDefault="00886B6A"/>
    <w:sectPr w:rsidR="00886B6A" w:rsidSect="00EB3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6B81"/>
    <w:rsid w:val="0015124F"/>
    <w:rsid w:val="00536B81"/>
    <w:rsid w:val="00886B6A"/>
    <w:rsid w:val="00EB3783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2024-04-15T18:28:00Z</dcterms:created>
  <dcterms:modified xsi:type="dcterms:W3CDTF">2024-04-15T18:43:00Z</dcterms:modified>
</cp:coreProperties>
</file>