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69" w:rsidRDefault="00A8507D">
      <w:r w:rsidRPr="00034EDF">
        <w:t>H1B, MARRIED AND CALIFORNIA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1. LAST NAME: KOMARLU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2. MIDDLE NAME: </w:t>
      </w:r>
    </w:p>
    <w:p w:rsidR="00F303CB" w:rsidRDefault="00A8507D" w:rsidP="00862A90">
      <w:pPr>
        <w:pStyle w:val="NormalWeb"/>
        <w:tabs>
          <w:tab w:val="left" w:pos="3120"/>
        </w:tabs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3. FIRST NAME: DARSHAN DIWAKAR</w:t>
      </w:r>
      <w:r w:rsidR="00862A90">
        <w:rPr>
          <w:rFonts w:ascii="Calibri" w:hAnsi="Calibri" w:cs="Calibri"/>
          <w:color w:val="000000"/>
          <w:sz w:val="18"/>
          <w:szCs w:val="18"/>
        </w:rPr>
        <w:tab/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4. OCCUPATION: SOFTWARE ENGINEER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5. DOB: 09/15/1989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 xml:space="preserve">6. EMAIL ID: </w:t>
      </w:r>
      <w:hyperlink r:id="rId4" w:history="1">
        <w:r>
          <w:rPr>
            <w:rStyle w:val="Hyperlink"/>
            <w:rFonts w:ascii="Calibri" w:hAnsi="Calibri" w:cs="Calibri"/>
            <w:sz w:val="18"/>
            <w:szCs w:val="18"/>
          </w:rPr>
          <w:t>DARSHAN.D.KOMARLU@GMAIL.COM</w:t>
        </w:r>
      </w:hyperlink>
    </w:p>
    <w:p w:rsidR="00012B31" w:rsidRDefault="00A8507D" w:rsidP="00012B3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 xml:space="preserve">7. CONTACT NO: </w:t>
      </w:r>
      <w:r w:rsidR="00012B31">
        <w:rPr>
          <w:rFonts w:ascii="Calibri" w:hAnsi="Calibri" w:cs="Calibri"/>
          <w:color w:val="000000"/>
          <w:sz w:val="18"/>
          <w:szCs w:val="18"/>
        </w:rPr>
        <w:t>518-334-0006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8. CURRENT ADDRESS: 49114 ROSE TER, FREMONT CA-94539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9. MARITAL STATUS ON 31ST DEC 2023: MARRIED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10. VISA STATUS ON 31ST DEC 2023: H1B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11. NO OF MONTHS STAYED IN US IN THE YEAR 2023: 8 MONTHS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12. STATE LIVED IN US IN 2023(MENTION NAME &amp; DATE IF LIVED MORE THAN ONE STATE): CALIFORNIA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13. ANY ADVANCE CHILD TAX CREDIT AMOUNT RECEIVED IN 2023:  NO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14. ANY LOANS IN INDIA OR USA: NO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15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.FIRST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PORT OF ENTRY DATE (YEAR) TO USA : SAN FRANCISCO</w:t>
      </w:r>
    </w:p>
    <w:p w:rsidR="00F303CB" w:rsidRDefault="00F303CB" w:rsidP="00F303CB"/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16. SSN: 874-04-8588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SPOUSE DETAILS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1. FIRST NAME: REESHA</w:t>
      </w:r>
    </w:p>
    <w:p w:rsidR="00F303CB" w:rsidRDefault="00A8507D" w:rsidP="00F303CB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2.LAST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NAME: LASITHA SANTHOSH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3. ITIN/SSN: 873-71-8356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4. DOB: 01/26/1989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5. OCCUPATION: TECHNICAL MANAGER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KIDS DETAILS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1. FIRST NAME: SIDDHARTH R</w:t>
      </w:r>
    </w:p>
    <w:p w:rsidR="00F303CB" w:rsidRDefault="00A8507D" w:rsidP="00F303CB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2.LAST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NAME: DARSHAN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3. ITIN/SSN: 885-09-3856</w:t>
      </w:r>
    </w:p>
    <w:p w:rsidR="00F303CB" w:rsidRDefault="00A8507D" w:rsidP="00F303C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18"/>
          <w:szCs w:val="18"/>
        </w:rPr>
        <w:t>4. DOB: 08/28/2018</w:t>
      </w:r>
    </w:p>
    <w:p w:rsidR="00F303CB" w:rsidRDefault="00A8507D" w:rsidP="00F303CB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5.AMOUNT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RECEIVED AS CHILD TAX CREDIT IN 2023: NONE</w:t>
      </w:r>
    </w:p>
    <w:p w:rsidR="00193C6D" w:rsidRDefault="00193C6D"/>
    <w:p w:rsidR="00193C6D" w:rsidRDefault="00193C6D"/>
    <w:p w:rsidR="00193C6D" w:rsidRDefault="00A8507D" w:rsidP="00193C6D">
      <w:r>
        <w:t xml:space="preserve">PLEASE FIND ATTACHED W-2’S. </w:t>
      </w:r>
      <w:proofErr w:type="gramStart"/>
      <w:r>
        <w:t>PLANNING TO INVEST $13000 IN TRADITIONAL IRA BY APRIL 1ST.</w:t>
      </w:r>
      <w:proofErr w:type="gramEnd"/>
    </w:p>
    <w:p w:rsidR="00193C6D" w:rsidRDefault="00193C6D" w:rsidP="00193C6D"/>
    <w:p w:rsidR="00193C6D" w:rsidRDefault="00A8507D" w:rsidP="00193C6D">
      <w:r>
        <w:t xml:space="preserve">ALSO $3000 CAN BE </w:t>
      </w:r>
      <w:proofErr w:type="gramStart"/>
      <w:r>
        <w:t>APPLY</w:t>
      </w:r>
      <w:proofErr w:type="gramEnd"/>
      <w:r>
        <w:t xml:space="preserve"> FOR STOCKS LOSS CARRYOVER.</w:t>
      </w:r>
    </w:p>
    <w:sectPr w:rsidR="00193C6D" w:rsidSect="00B2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4EDF"/>
    <w:rsid w:val="00012B31"/>
    <w:rsid w:val="00034EDF"/>
    <w:rsid w:val="000C15A1"/>
    <w:rsid w:val="00193C6D"/>
    <w:rsid w:val="00274039"/>
    <w:rsid w:val="00862A90"/>
    <w:rsid w:val="00A8507D"/>
    <w:rsid w:val="00B25869"/>
    <w:rsid w:val="00BC6731"/>
    <w:rsid w:val="00F3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3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03C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shan.d.komar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2024-03-12T17:51:00Z</dcterms:created>
  <dcterms:modified xsi:type="dcterms:W3CDTF">2024-03-14T18:35:00Z</dcterms:modified>
</cp:coreProperties>
</file>