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PACHA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3. FIRST NAME: SURESH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5. DOB: 10-10-1984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6. EMAIL ID: PACHASURESH@GMAIL.COM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7. CONTACT NO: +1-602-919-4671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2229 W BETTY ELYSE LN, PHOENIX, AZ-85023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AZ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 USA CAR LOAN – MONTHLY EMI – 435.83$ AND INDIA HOME LOAN 114641 </w:t>
      </w:r>
      <w:bookmarkStart w:id="0" w:name="_GoBack"/>
      <w:bookmarkEnd w:id="0"/>
      <w:r>
        <w:rPr>
          <w:sz w:val="18"/>
          <w:szCs w:val="18"/>
        </w:rPr>
        <w:t>RS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03-10-2022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1906C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1. FIRST NAME: LAVANYA</w:t>
      </w:r>
    </w:p>
    <w:p w:rsidR="00E13E25" w:rsidRDefault="001906C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NALLAMOTHU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3. ITIN/SSN: 990-91-9209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4. DOB: 07-15-1986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:rsidR="00E13E25" w:rsidRDefault="001906C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:SUVIK</w:t>
      </w:r>
      <w:proofErr w:type="gramEnd"/>
    </w:p>
    <w:p w:rsidR="00E13E25" w:rsidRDefault="001906C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PACHA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3. ITIN/SSN: 990-91-9278</w:t>
      </w:r>
    </w:p>
    <w:p w:rsidR="00E13E25" w:rsidRDefault="001906C1" w:rsidP="00E13E25">
      <w:pPr>
        <w:rPr>
          <w:sz w:val="18"/>
          <w:szCs w:val="18"/>
        </w:rPr>
      </w:pPr>
      <w:r>
        <w:rPr>
          <w:sz w:val="18"/>
          <w:szCs w:val="18"/>
        </w:rPr>
        <w:t>4. DOB: 05-20-2017</w:t>
      </w:r>
    </w:p>
    <w:p w:rsidR="00E13E25" w:rsidRDefault="001906C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0</w:t>
      </w:r>
    </w:p>
    <w:p w:rsidR="002819DE" w:rsidRDefault="001906C1" w:rsidP="002819DE">
      <w:pPr>
        <w:rPr>
          <w:sz w:val="18"/>
          <w:szCs w:val="18"/>
        </w:rPr>
      </w:pPr>
      <w:r>
        <w:rPr>
          <w:sz w:val="18"/>
          <w:szCs w:val="18"/>
        </w:rPr>
        <w:lastRenderedPageBreak/>
        <w:t>1. FIRST NAME</w:t>
      </w:r>
      <w:proofErr w:type="gramStart"/>
      <w:r>
        <w:rPr>
          <w:sz w:val="18"/>
          <w:szCs w:val="18"/>
        </w:rPr>
        <w:t>:SUVIT</w:t>
      </w:r>
      <w:proofErr w:type="gramEnd"/>
    </w:p>
    <w:p w:rsidR="002819DE" w:rsidRDefault="001906C1" w:rsidP="002819D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PACHA</w:t>
      </w:r>
    </w:p>
    <w:p w:rsidR="002819DE" w:rsidRDefault="001906C1" w:rsidP="002819DE">
      <w:pPr>
        <w:rPr>
          <w:sz w:val="18"/>
          <w:szCs w:val="18"/>
        </w:rPr>
      </w:pPr>
      <w:r>
        <w:rPr>
          <w:sz w:val="18"/>
          <w:szCs w:val="18"/>
        </w:rPr>
        <w:t>3. ITIN/SSN: 990-91-9337</w:t>
      </w:r>
    </w:p>
    <w:p w:rsidR="002819DE" w:rsidRDefault="001906C1" w:rsidP="002819DE">
      <w:pPr>
        <w:rPr>
          <w:sz w:val="18"/>
          <w:szCs w:val="18"/>
        </w:rPr>
      </w:pPr>
      <w:r>
        <w:rPr>
          <w:sz w:val="18"/>
          <w:szCs w:val="18"/>
        </w:rPr>
        <w:t>4. DOB: 05-20-2017</w:t>
      </w:r>
    </w:p>
    <w:p w:rsidR="002819DE" w:rsidRDefault="001906C1" w:rsidP="002819D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0</w:t>
      </w:r>
    </w:p>
    <w:p w:rsidR="00E13E25" w:rsidRDefault="00E13E25" w:rsidP="00E13E25"/>
    <w:p w:rsidR="00EC1222" w:rsidRDefault="00EC1222"/>
    <w:sectPr w:rsidR="00EC1222" w:rsidSect="006E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906C1"/>
    <w:rsid w:val="002819DE"/>
    <w:rsid w:val="006E232C"/>
    <w:rsid w:val="00E13E25"/>
    <w:rsid w:val="00EC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2024-04-26T17:56:00Z</dcterms:modified>
</cp:coreProperties>
</file>