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1933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6DEC1B02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7820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54CB3" w14:textId="6FE0879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B53C3"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7829AB" w14:paraId="29481B9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50D7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2843F" w14:textId="624C1B0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B53C3"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7829AB" w14:paraId="7616D62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713E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32030" w14:textId="5E1B945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B53C3">
              <w:rPr>
                <w:rFonts w:ascii="Bookman Old Style" w:hAnsi="Bookman Old Style"/>
                <w:color w:val="000000"/>
              </w:rPr>
              <w:t>952511506</w:t>
            </w:r>
          </w:p>
        </w:tc>
      </w:tr>
      <w:tr w:rsidR="007829AB" w14:paraId="26BF89B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1CA90" w14:textId="3E68C3D0" w:rsidR="007829AB" w:rsidRDefault="009B53C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 xml:space="preserve">Checking </w:t>
            </w:r>
            <w:r w:rsidR="007829AB">
              <w:rPr>
                <w:b/>
                <w:bCs/>
              </w:rPr>
              <w:t>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4EC06" w14:textId="542CCC3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B53C3">
              <w:rPr>
                <w:b/>
                <w:bCs/>
              </w:rPr>
              <w:t>Checking</w:t>
            </w:r>
          </w:p>
        </w:tc>
      </w:tr>
      <w:tr w:rsidR="007829AB" w14:paraId="007AE4C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3A5D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D4FCB" w14:textId="3EAF977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B53C3">
              <w:rPr>
                <w:rFonts w:ascii="Bookman Old Style" w:hAnsi="Bookman Old Style"/>
                <w:color w:val="000000"/>
              </w:rPr>
              <w:t>Shivendra Pratap Singh</w:t>
            </w:r>
          </w:p>
        </w:tc>
      </w:tr>
    </w:tbl>
    <w:p w14:paraId="05A8864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D35458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FB89C7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8588FE4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3BF7BA03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4CE4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B742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4ED7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354965E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7EA9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08DF6" w14:textId="228474F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B53C3">
              <w:rPr>
                <w:rFonts w:ascii="Bookman Old Style" w:hAnsi="Bookman Old Style"/>
                <w:color w:val="002060"/>
              </w:rPr>
              <w:t>49667235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2D2B0" w14:textId="169EB23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874A8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650E48E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64E9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E4BF" w14:textId="6272A6D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B53C3">
              <w:rPr>
                <w:rFonts w:ascii="Bookman Old Style" w:hAnsi="Bookman Old Style"/>
                <w:color w:val="002060"/>
              </w:rPr>
              <w:t>Taxes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4459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8E122F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0D09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190D" w14:textId="5C90F14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B53C3">
              <w:rPr>
                <w:rFonts w:ascii="Bookman Old Style" w:hAnsi="Bookman Old Style"/>
                <w:color w:val="002060"/>
              </w:rPr>
              <w:t>08/23/2023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3E19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669876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7F6F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92369" w14:textId="4245971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B53C3">
              <w:rPr>
                <w:rFonts w:ascii="Bookman Old Style" w:hAnsi="Bookman Old Style"/>
                <w:color w:val="002060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0654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0B1CF5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BEF2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3881B" w14:textId="24784BA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B53C3"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9703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889470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CC1CF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3DD5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E525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57650DF" w14:textId="77777777" w:rsidR="00E24B78" w:rsidRDefault="00E24B78"/>
    <w:sectPr w:rsidR="00E24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922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7829AB"/>
    <w:rsid w:val="009B53C3"/>
    <w:rsid w:val="00AC2E85"/>
    <w:rsid w:val="00E24B78"/>
    <w:rsid w:val="00F8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BD5A"/>
  <w15:docId w15:val="{16C502C8-F34D-4DAA-867F-E762083E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Shivendra Singh</cp:lastModifiedBy>
  <cp:revision>13</cp:revision>
  <dcterms:created xsi:type="dcterms:W3CDTF">2023-02-22T19:11:00Z</dcterms:created>
  <dcterms:modified xsi:type="dcterms:W3CDTF">2024-02-13T15:00:00Z</dcterms:modified>
</cp:coreProperties>
</file>